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15177" w14:textId="77777777" w:rsidR="00C8367E" w:rsidRDefault="00C8367E" w:rsidP="004B2F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8A1D0BA" w14:textId="68F3C45F" w:rsidR="00CB612A" w:rsidRDefault="00CB612A" w:rsidP="004B2F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CB612A">
        <w:rPr>
          <w:rFonts w:asciiTheme="minorHAnsi" w:hAnsiTheme="minorHAnsi" w:cstheme="minorHAnsi"/>
          <w:b/>
        </w:rPr>
        <w:t>ALLEGATO K - TABELLA CALCOLO CRITERI SELEZIONE (fase rendicontazione)</w:t>
      </w:r>
    </w:p>
    <w:p w14:paraId="32D14CB6" w14:textId="77777777" w:rsidR="004B2F8B" w:rsidRPr="00755C8A" w:rsidRDefault="004B2F8B" w:rsidP="004B2F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55C8A">
        <w:rPr>
          <w:rFonts w:asciiTheme="minorHAnsi" w:hAnsiTheme="minorHAnsi" w:cstheme="minorHAnsi"/>
        </w:rPr>
        <w:t>Reg. (UE) n. 2021/1060 e Reg. (UE) n. 2021/1139</w:t>
      </w:r>
    </w:p>
    <w:p w14:paraId="2278A422" w14:textId="77777777" w:rsidR="004B2F8B" w:rsidRPr="00654E0F" w:rsidRDefault="004B2F8B" w:rsidP="004B2F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55C8A">
        <w:rPr>
          <w:rFonts w:asciiTheme="minorHAnsi" w:hAnsiTheme="minorHAnsi" w:cstheme="minorHAnsi"/>
        </w:rPr>
        <w:t xml:space="preserve">OS 2.2 – Azione 4 - Operazione </w:t>
      </w:r>
      <w:r w:rsidRPr="00654E0F">
        <w:rPr>
          <w:rFonts w:asciiTheme="minorHAnsi" w:hAnsiTheme="minorHAnsi" w:cstheme="minorHAnsi"/>
        </w:rPr>
        <w:t>attivata: 16 Sensibilizzazione del</w:t>
      </w:r>
    </w:p>
    <w:p w14:paraId="093D60CE" w14:textId="77777777" w:rsidR="004B2F8B" w:rsidRPr="00654E0F" w:rsidRDefault="004B2F8B" w:rsidP="00DE2AAF">
      <w:pPr>
        <w:spacing w:after="0"/>
        <w:ind w:right="-62"/>
        <w:jc w:val="center"/>
        <w:rPr>
          <w:rFonts w:asciiTheme="minorHAnsi" w:hAnsiTheme="minorHAnsi" w:cstheme="minorHAnsi"/>
        </w:rPr>
      </w:pPr>
      <w:r w:rsidRPr="00654E0F">
        <w:rPr>
          <w:rFonts w:asciiTheme="minorHAnsi" w:hAnsiTheme="minorHAnsi" w:cstheme="minorHAnsi"/>
        </w:rPr>
        <w:t>Avviso pubblico approvato con DDG n. ____ del _______</w:t>
      </w:r>
    </w:p>
    <w:p w14:paraId="3AC06C93" w14:textId="2E043202" w:rsidR="00960AF2" w:rsidRPr="002804A2" w:rsidRDefault="0087726D" w:rsidP="00960AF2">
      <w:pPr>
        <w:spacing w:after="0" w:line="240" w:lineRule="auto"/>
        <w:jc w:val="center"/>
        <w:rPr>
          <w:rFonts w:ascii="Arial" w:hAnsi="Arial" w:cs="Arial"/>
          <w:b/>
        </w:rPr>
      </w:pPr>
      <w:r w:rsidRPr="00654E0F">
        <w:rPr>
          <w:rFonts w:asciiTheme="minorHAnsi" w:hAnsiTheme="minorHAnsi" w:cstheme="minorHAnsi"/>
          <w:b/>
        </w:rPr>
        <w:t xml:space="preserve">Codice intervento </w:t>
      </w:r>
      <w:r w:rsidR="00960AF2" w:rsidRPr="00AE5902">
        <w:rPr>
          <w:rFonts w:ascii="Arial" w:hAnsi="Arial" w:cs="Arial"/>
          <w:b/>
        </w:rPr>
        <w:t>222402</w:t>
      </w:r>
      <w:r w:rsidR="00C8367E">
        <w:rPr>
          <w:rFonts w:ascii="Arial" w:hAnsi="Arial" w:cs="Arial"/>
          <w:b/>
        </w:rPr>
        <w:t>/26/SI</w:t>
      </w:r>
      <w:r w:rsidR="00960AF2">
        <w:rPr>
          <w:rFonts w:ascii="Arial" w:hAnsi="Arial" w:cs="Arial"/>
          <w:b/>
        </w:rPr>
        <w:t xml:space="preserve"> (2-2026)</w:t>
      </w:r>
    </w:p>
    <w:p w14:paraId="0DD9CD61" w14:textId="77777777" w:rsidR="004B2F8B" w:rsidRDefault="004B2F8B" w:rsidP="004B2F8B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669DEC11" w14:textId="77777777" w:rsidR="00C8367E" w:rsidRPr="00755C8A" w:rsidRDefault="00C8367E" w:rsidP="004B2F8B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77A8C692" w14:textId="77777777" w:rsidR="004B2F8B" w:rsidRPr="00755C8A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755C8A">
        <w:rPr>
          <w:rFonts w:asciiTheme="minorHAnsi" w:hAnsiTheme="minorHAnsi" w:cstheme="minorHAnsi"/>
          <w:b/>
        </w:rPr>
        <w:t>Alla Regione Siciliana</w:t>
      </w:r>
    </w:p>
    <w:p w14:paraId="20D6C20E" w14:textId="77777777" w:rsidR="004B2F8B" w:rsidRPr="00755C8A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755C8A">
        <w:rPr>
          <w:rFonts w:asciiTheme="minorHAnsi" w:hAnsiTheme="minorHAnsi" w:cstheme="minorHAnsi"/>
          <w:b/>
        </w:rPr>
        <w:t>Dipartimento della Pesca Mediterranea</w:t>
      </w:r>
    </w:p>
    <w:p w14:paraId="69DF6608" w14:textId="77777777" w:rsidR="004B2F8B" w:rsidRPr="00755C8A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755C8A">
        <w:rPr>
          <w:rFonts w:asciiTheme="minorHAnsi" w:hAnsiTheme="minorHAnsi" w:cstheme="minorHAnsi"/>
          <w:b/>
        </w:rPr>
        <w:t>Salita dell’Intendenza, 2 - 90133 PALERMO</w:t>
      </w:r>
    </w:p>
    <w:p w14:paraId="3A5A1DAB" w14:textId="77777777" w:rsidR="004B2F8B" w:rsidRPr="00755C8A" w:rsidRDefault="004B2F8B" w:rsidP="004B2F8B">
      <w:pPr>
        <w:pStyle w:val="Stile"/>
        <w:spacing w:before="0" w:after="0" w:line="360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755C8A">
        <w:rPr>
          <w:rFonts w:asciiTheme="minorHAnsi" w:hAnsiTheme="minorHAnsi" w:cstheme="minorHAnsi"/>
          <w:sz w:val="22"/>
          <w:szCs w:val="22"/>
          <w:lang w:eastAsia="en-US"/>
        </w:rPr>
        <w:t>dipartimento.pesca@certmail.regione.sicilia.it</w:t>
      </w:r>
    </w:p>
    <w:p w14:paraId="2E30FE04" w14:textId="77777777" w:rsidR="001141BC" w:rsidRDefault="001141BC" w:rsidP="004B2F8B">
      <w:pPr>
        <w:spacing w:after="0" w:line="240" w:lineRule="auto"/>
        <w:rPr>
          <w:rFonts w:asciiTheme="minorHAnsi" w:hAnsiTheme="minorHAnsi" w:cstheme="minorHAnsi"/>
        </w:rPr>
      </w:pPr>
    </w:p>
    <w:p w14:paraId="6BB11D8E" w14:textId="77777777" w:rsidR="00C8367E" w:rsidRDefault="00C8367E" w:rsidP="004B2F8B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518"/>
        <w:gridCol w:w="2977"/>
        <w:gridCol w:w="454"/>
        <w:gridCol w:w="822"/>
        <w:gridCol w:w="850"/>
        <w:gridCol w:w="2268"/>
      </w:tblGrid>
      <w:tr w:rsidR="00DE2AAF" w:rsidRPr="00E41A7F" w14:paraId="5EE2313D" w14:textId="77777777" w:rsidTr="008B2008">
        <w:trPr>
          <w:trHeight w:val="567"/>
        </w:trPr>
        <w:tc>
          <w:tcPr>
            <w:tcW w:w="9889" w:type="dxa"/>
            <w:gridSpan w:val="6"/>
            <w:tcBorders>
              <w:bottom w:val="single" w:sz="18" w:space="0" w:color="auto"/>
            </w:tcBorders>
            <w:shd w:val="clear" w:color="auto" w:fill="D5DCE4" w:themeFill="text2" w:themeFillTint="33"/>
            <w:vAlign w:val="center"/>
          </w:tcPr>
          <w:p w14:paraId="288DB194" w14:textId="77777777" w:rsidR="00DE2AAF" w:rsidRPr="00E41A7F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DATI DE</w:t>
            </w:r>
            <w:r w:rsidRPr="00E41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 RICHIEDENTE</w:t>
            </w:r>
          </w:p>
        </w:tc>
      </w:tr>
      <w:tr w:rsidR="00DE2AAF" w:rsidRPr="00E41A7F" w14:paraId="6DBF1AEB" w14:textId="77777777" w:rsidTr="008B2008">
        <w:trPr>
          <w:trHeight w:val="498"/>
        </w:trPr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87CD06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_l_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sottoscritt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_ :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D12D2E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5EF2D259" w14:textId="77777777" w:rsidTr="008B2008">
        <w:tc>
          <w:tcPr>
            <w:tcW w:w="25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78A813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4C0BC" w14:textId="77777777" w:rsidR="00DE2AAF" w:rsidRPr="00E41A7F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nome e cognome</w:t>
            </w:r>
          </w:p>
        </w:tc>
      </w:tr>
      <w:tr w:rsidR="00DE2AAF" w:rsidRPr="00E41A7F" w14:paraId="3585B128" w14:textId="77777777" w:rsidTr="008B2008">
        <w:trPr>
          <w:trHeight w:val="467"/>
        </w:trPr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47C894F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nat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_ :</w:t>
            </w:r>
          </w:p>
        </w:tc>
        <w:tc>
          <w:tcPr>
            <w:tcW w:w="343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AC6188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268355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89476C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5FC37431" w14:textId="77777777" w:rsidTr="008B2008">
        <w:tc>
          <w:tcPr>
            <w:tcW w:w="25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4EA2AD7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31" w:type="dxa"/>
            <w:gridSpan w:val="2"/>
            <w:tcBorders>
              <w:bottom w:val="single" w:sz="18" w:space="0" w:color="auto"/>
            </w:tcBorders>
            <w:vAlign w:val="center"/>
          </w:tcPr>
          <w:p w14:paraId="067A55BF" w14:textId="77777777" w:rsidR="00DE2AAF" w:rsidRPr="00A62C53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luogo di nascita</w:t>
            </w:r>
          </w:p>
        </w:tc>
        <w:tc>
          <w:tcPr>
            <w:tcW w:w="1672" w:type="dxa"/>
            <w:gridSpan w:val="2"/>
            <w:tcBorders>
              <w:bottom w:val="single" w:sz="18" w:space="0" w:color="auto"/>
            </w:tcBorders>
            <w:vAlign w:val="center"/>
          </w:tcPr>
          <w:p w14:paraId="1E38397C" w14:textId="77777777" w:rsidR="00DE2AAF" w:rsidRPr="00A62C53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data di nascita</w:t>
            </w:r>
          </w:p>
        </w:tc>
        <w:tc>
          <w:tcPr>
            <w:tcW w:w="226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E020D41" w14:textId="77777777" w:rsidR="00DE2AAF" w:rsidRPr="00A62C53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codice fiscale</w:t>
            </w:r>
          </w:p>
        </w:tc>
      </w:tr>
      <w:tr w:rsidR="00DE2AAF" w:rsidRPr="00E41A7F" w14:paraId="30A5DE96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84D661F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Rappresentante legale: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53A9CB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37789724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658F47C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sz w:val="22"/>
                <w:szCs w:val="22"/>
              </w:rPr>
              <w:t>Forma giuridica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A82AA2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0F7628E3" w14:textId="77777777" w:rsidTr="008B2008"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B1785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Sede 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D2222E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0DDD2A8F" w14:textId="77777777" w:rsidTr="008B2008">
        <w:tc>
          <w:tcPr>
            <w:tcW w:w="2518" w:type="dxa"/>
            <w:vMerge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0B4EB4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D718BF" w14:textId="77777777" w:rsidR="00DE2AAF" w:rsidRPr="00E41A7F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 xml:space="preserve">indirizzo - </w:t>
            </w:r>
            <w:proofErr w:type="spellStart"/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>c.a.p.</w:t>
            </w:r>
            <w:proofErr w:type="spellEnd"/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 xml:space="preserve"> - località</w:t>
            </w:r>
          </w:p>
        </w:tc>
      </w:tr>
      <w:tr w:rsidR="00DE2AAF" w:rsidRPr="00E41A7F" w14:paraId="2727DD07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B67B40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Codice fiscale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A33526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A9FB1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Partita IVA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0CF535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728DC5E4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57292A" w14:textId="3E3F66CF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PEC 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D2FF03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2555F95F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EDB7AF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E-mail ordinaria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AC9828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E41A7F" w14:paraId="4B6E975B" w14:textId="77777777" w:rsidTr="008B2008">
        <w:trPr>
          <w:trHeight w:val="267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E4C65E2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Recapito telefonico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D8E09" w14:textId="77777777" w:rsidR="00DE2AAF" w:rsidRPr="00E41A7F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CB15EB7" w14:textId="77777777" w:rsidR="00DE2AAF" w:rsidRDefault="00DE2AAF" w:rsidP="00DE2AAF">
      <w:pPr>
        <w:spacing w:after="0" w:line="240" w:lineRule="auto"/>
        <w:rPr>
          <w:rFonts w:asciiTheme="minorHAnsi" w:hAnsiTheme="minorHAnsi" w:cstheme="minorHAnsi"/>
        </w:rPr>
      </w:pPr>
    </w:p>
    <w:p w14:paraId="114ACFD8" w14:textId="77777777" w:rsidR="00C8367E" w:rsidRDefault="00C8367E" w:rsidP="00DE2AAF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518"/>
        <w:gridCol w:w="312"/>
        <w:gridCol w:w="2145"/>
        <w:gridCol w:w="2457"/>
        <w:gridCol w:w="2457"/>
      </w:tblGrid>
      <w:tr w:rsidR="00DE2AAF" w:rsidRPr="00755C8A" w14:paraId="00B073D1" w14:textId="77777777" w:rsidTr="008B2008">
        <w:tc>
          <w:tcPr>
            <w:tcW w:w="9889" w:type="dxa"/>
            <w:gridSpan w:val="5"/>
            <w:tcBorders>
              <w:top w:val="single" w:sz="2" w:space="0" w:color="auto"/>
              <w:bottom w:val="nil"/>
            </w:tcBorders>
            <w:shd w:val="clear" w:color="auto" w:fill="D5DCE4" w:themeFill="text2" w:themeFillTint="33"/>
            <w:vAlign w:val="center"/>
          </w:tcPr>
          <w:p w14:paraId="6905057D" w14:textId="6BFE745A" w:rsidR="00DE2AAF" w:rsidRPr="00C8367E" w:rsidRDefault="00DE2AAF" w:rsidP="00C8367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DICHIARA</w:t>
            </w:r>
          </w:p>
        </w:tc>
      </w:tr>
      <w:tr w:rsidR="00DE2AAF" w:rsidRPr="00755C8A" w14:paraId="1AC76A81" w14:textId="77777777" w:rsidTr="008B20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7BF84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sz w:val="22"/>
                <w:szCs w:val="22"/>
              </w:rPr>
              <w:t>Priorità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F356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biettivo </w:t>
            </w: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pecifico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5FB0D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Azione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0AE2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Importo richiesto (€)</w:t>
            </w:r>
          </w:p>
        </w:tc>
      </w:tr>
      <w:tr w:rsidR="00DE2AAF" w:rsidRPr="00755C8A" w14:paraId="3D99CB39" w14:textId="77777777" w:rsidTr="008B2008"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87A4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81F0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8244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FBE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E2AAF" w:rsidRPr="00755C8A" w14:paraId="17F4A0DD" w14:textId="77777777" w:rsidTr="008B2008">
        <w:tc>
          <w:tcPr>
            <w:tcW w:w="2518" w:type="dxa"/>
            <w:vAlign w:val="center"/>
          </w:tcPr>
          <w:p w14:paraId="50162352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sz w:val="22"/>
                <w:szCs w:val="22"/>
              </w:rPr>
              <w:t>Descrizione operazione</w:t>
            </w:r>
          </w:p>
        </w:tc>
        <w:tc>
          <w:tcPr>
            <w:tcW w:w="7371" w:type="dxa"/>
            <w:gridSpan w:val="4"/>
            <w:vAlign w:val="center"/>
          </w:tcPr>
          <w:p w14:paraId="7C55E3EA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6159421" w14:textId="77777777" w:rsidR="00DE2AAF" w:rsidRPr="00755C8A" w:rsidRDefault="00DE2AAF" w:rsidP="008B2008">
            <w:pPr>
              <w:pStyle w:val="Corpotesto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4E05CE1" w14:textId="77777777" w:rsidR="00DE2AAF" w:rsidRPr="00755C8A" w:rsidRDefault="00DE2AAF" w:rsidP="008B2008">
            <w:pPr>
              <w:pStyle w:val="Corpotesto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E57E1A1" w14:textId="77777777" w:rsidR="00DE2AAF" w:rsidRPr="00755C8A" w:rsidRDefault="00DE2AAF" w:rsidP="008B2008">
            <w:pPr>
              <w:pStyle w:val="Corpotesto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C77B8AC" w14:textId="77777777" w:rsidR="00DE2AAF" w:rsidRPr="00755C8A" w:rsidRDefault="00DE2AAF" w:rsidP="008B2008">
            <w:pPr>
              <w:pStyle w:val="Corpotesto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E2AAF" w:rsidRPr="00755C8A" w14:paraId="115713E5" w14:textId="77777777" w:rsidTr="008B2008">
        <w:trPr>
          <w:trHeight w:val="284"/>
        </w:trPr>
        <w:tc>
          <w:tcPr>
            <w:tcW w:w="9889" w:type="dxa"/>
            <w:gridSpan w:val="5"/>
            <w:tcBorders>
              <w:bottom w:val="single" w:sz="18" w:space="0" w:color="auto"/>
            </w:tcBorders>
            <w:shd w:val="clear" w:color="auto" w:fill="D5DCE4" w:themeFill="text2" w:themeFillTint="33"/>
            <w:vAlign w:val="center"/>
          </w:tcPr>
          <w:p w14:paraId="1ECBF3DC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DENOMINAZIONE, LOCALIZZAZIONE E DURATA INTERVENTO</w:t>
            </w:r>
          </w:p>
        </w:tc>
      </w:tr>
      <w:tr w:rsidR="00DE2AAF" w:rsidRPr="00755C8A" w14:paraId="6E91B23A" w14:textId="77777777" w:rsidTr="008B2008">
        <w:tc>
          <w:tcPr>
            <w:tcW w:w="283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4A2EAEB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Denominazione intervento</w:t>
            </w:r>
          </w:p>
        </w:tc>
        <w:tc>
          <w:tcPr>
            <w:tcW w:w="7059" w:type="dxa"/>
            <w:gridSpan w:val="3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B1217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755C8A" w14:paraId="2282D8FE" w14:textId="77777777" w:rsidTr="008B2008">
        <w:tc>
          <w:tcPr>
            <w:tcW w:w="283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66F4BE9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Cs/>
                <w:sz w:val="22"/>
                <w:szCs w:val="22"/>
              </w:rPr>
              <w:t>Localizzazione</w:t>
            </w:r>
          </w:p>
        </w:tc>
        <w:tc>
          <w:tcPr>
            <w:tcW w:w="7059" w:type="dxa"/>
            <w:gridSpan w:val="3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C018C3" w14:textId="77777777" w:rsidR="00DE2AAF" w:rsidRPr="00755C8A" w:rsidRDefault="00DE2AAF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0CB4E2F" w14:textId="77777777" w:rsidR="00DE2AAF" w:rsidRDefault="00DE2AAF" w:rsidP="00DE2AAF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Normal"/>
        <w:tblW w:w="9923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103"/>
      </w:tblGrid>
      <w:tr w:rsidR="00DE2AAF" w:rsidRPr="00CB46B0" w14:paraId="5C6CF7BA" w14:textId="77777777" w:rsidTr="008B2008">
        <w:trPr>
          <w:trHeight w:val="294"/>
        </w:trPr>
        <w:tc>
          <w:tcPr>
            <w:tcW w:w="9923" w:type="dxa"/>
            <w:gridSpan w:val="2"/>
            <w:tcBorders>
              <w:bottom w:val="single" w:sz="18" w:space="0" w:color="000000"/>
            </w:tcBorders>
            <w:shd w:val="clear" w:color="auto" w:fill="D5DCE4" w:themeFill="text2" w:themeFillTint="33"/>
          </w:tcPr>
          <w:p w14:paraId="6283269B" w14:textId="77777777" w:rsidR="00DE2AAF" w:rsidRPr="00CB46B0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lang w:val="it-IT"/>
              </w:rPr>
            </w:pPr>
            <w:r w:rsidRPr="00CB46B0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lang w:val="it-IT"/>
              </w:rPr>
              <w:t>TEMPI E FASI DI REALIZZAZIONE DELL’OPERAZIONE</w:t>
            </w:r>
          </w:p>
        </w:tc>
      </w:tr>
      <w:tr w:rsidR="00DE2AAF" w:rsidRPr="00CB46B0" w14:paraId="182790BE" w14:textId="77777777" w:rsidTr="008B2008">
        <w:trPr>
          <w:trHeight w:val="320"/>
        </w:trPr>
        <w:tc>
          <w:tcPr>
            <w:tcW w:w="4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B68783B" w14:textId="77777777" w:rsidR="00DE2AAF" w:rsidRPr="00CB46B0" w:rsidRDefault="00DE2AAF" w:rsidP="008B2008">
            <w:pPr>
              <w:pStyle w:val="TableParagraph"/>
              <w:ind w:left="351" w:right="315"/>
              <w:jc w:val="center"/>
              <w:rPr>
                <w:rFonts w:asciiTheme="minorHAnsi" w:hAnsiTheme="minorHAnsi"/>
                <w:lang w:val="it-IT"/>
              </w:rPr>
            </w:pPr>
            <w:r w:rsidRPr="00CB46B0">
              <w:rPr>
                <w:rFonts w:asciiTheme="minorHAnsi" w:hAnsiTheme="minorHAnsi"/>
                <w:lang w:val="it-IT"/>
              </w:rPr>
              <w:t>Data avvio lavori/attività</w:t>
            </w:r>
          </w:p>
        </w:tc>
        <w:tc>
          <w:tcPr>
            <w:tcW w:w="5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1D94B38" w14:textId="77777777" w:rsidR="00DE2AAF" w:rsidRPr="00CB46B0" w:rsidRDefault="00DE2AAF" w:rsidP="008B2008">
            <w:pPr>
              <w:pStyle w:val="Nessunaspaziatura"/>
              <w:jc w:val="center"/>
            </w:pPr>
            <w:r w:rsidRPr="00CB46B0">
              <w:t>Data di conclusione prevista</w:t>
            </w:r>
          </w:p>
        </w:tc>
      </w:tr>
      <w:tr w:rsidR="00DE2AAF" w:rsidRPr="00CB46B0" w14:paraId="674A2A70" w14:textId="77777777" w:rsidTr="008B2008">
        <w:trPr>
          <w:trHeight w:val="289"/>
        </w:trPr>
        <w:tc>
          <w:tcPr>
            <w:tcW w:w="4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0E883FE" w14:textId="77777777" w:rsidR="00DE2AAF" w:rsidRPr="00CB46B0" w:rsidRDefault="00DE2AAF" w:rsidP="008B2008">
            <w:pPr>
              <w:pStyle w:val="TableParagraph"/>
              <w:ind w:left="351" w:right="310"/>
              <w:jc w:val="center"/>
              <w:rPr>
                <w:rFonts w:asciiTheme="minorHAnsi" w:hAnsiTheme="minorHAnsi"/>
              </w:rPr>
            </w:pPr>
            <w:r w:rsidRPr="00CB46B0">
              <w:rPr>
                <w:rFonts w:asciiTheme="minorHAnsi" w:hAnsiTheme="minorHAnsi"/>
              </w:rPr>
              <w:t>gg/mm/</w:t>
            </w:r>
            <w:proofErr w:type="spellStart"/>
            <w:r w:rsidRPr="00CB46B0">
              <w:rPr>
                <w:rFonts w:asciiTheme="minorHAnsi" w:hAnsiTheme="minorHAnsi"/>
              </w:rPr>
              <w:t>aaaa</w:t>
            </w:r>
            <w:proofErr w:type="spellEnd"/>
          </w:p>
        </w:tc>
        <w:tc>
          <w:tcPr>
            <w:tcW w:w="5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31C7F3E" w14:textId="77777777" w:rsidR="00DE2AAF" w:rsidRPr="00CB46B0" w:rsidRDefault="00DE2AAF" w:rsidP="008B2008">
            <w:pPr>
              <w:pStyle w:val="TableParagraph"/>
              <w:ind w:left="1201" w:right="1165"/>
              <w:jc w:val="center"/>
              <w:rPr>
                <w:rFonts w:asciiTheme="minorHAnsi" w:hAnsiTheme="minorHAnsi"/>
              </w:rPr>
            </w:pPr>
            <w:r w:rsidRPr="00CB46B0">
              <w:rPr>
                <w:rFonts w:asciiTheme="minorHAnsi" w:hAnsiTheme="minorHAnsi"/>
              </w:rPr>
              <w:t>gg/mm/</w:t>
            </w:r>
            <w:proofErr w:type="spellStart"/>
            <w:r w:rsidRPr="00CB46B0">
              <w:rPr>
                <w:rFonts w:asciiTheme="minorHAnsi" w:hAnsiTheme="minorHAnsi"/>
              </w:rPr>
              <w:t>aaaa</w:t>
            </w:r>
            <w:proofErr w:type="spellEnd"/>
          </w:p>
        </w:tc>
      </w:tr>
    </w:tbl>
    <w:p w14:paraId="234AFE61" w14:textId="77777777" w:rsidR="00DE2AAF" w:rsidRDefault="00DE2AAF" w:rsidP="00DE2AAF">
      <w:pPr>
        <w:spacing w:after="0" w:line="240" w:lineRule="auto"/>
        <w:rPr>
          <w:rFonts w:asciiTheme="minorHAnsi" w:hAnsiTheme="minorHAnsi" w:cstheme="minorHAnsi"/>
        </w:rPr>
      </w:pPr>
    </w:p>
    <w:p w14:paraId="79A15B7B" w14:textId="77777777" w:rsidR="00C8367E" w:rsidRDefault="00C8367E" w:rsidP="00DE2AAF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gliatabella"/>
        <w:tblW w:w="9889" w:type="dxa"/>
        <w:tblLook w:val="0420" w:firstRow="1" w:lastRow="0" w:firstColumn="0" w:lastColumn="0" w:noHBand="0" w:noVBand="1"/>
      </w:tblPr>
      <w:tblGrid>
        <w:gridCol w:w="562"/>
        <w:gridCol w:w="1415"/>
        <w:gridCol w:w="1978"/>
        <w:gridCol w:w="1978"/>
        <w:gridCol w:w="1978"/>
        <w:gridCol w:w="1978"/>
      </w:tblGrid>
      <w:tr w:rsidR="00DE2AAF" w:rsidRPr="00755C8A" w14:paraId="16F75A27" w14:textId="77777777" w:rsidTr="008B2008">
        <w:trPr>
          <w:trHeight w:val="284"/>
        </w:trPr>
        <w:tc>
          <w:tcPr>
            <w:tcW w:w="9889" w:type="dxa"/>
            <w:gridSpan w:val="6"/>
            <w:tcBorders>
              <w:bottom w:val="single" w:sz="18" w:space="0" w:color="auto"/>
            </w:tcBorders>
            <w:shd w:val="clear" w:color="auto" w:fill="D5DCE4" w:themeFill="text2" w:themeFillTint="33"/>
            <w:vAlign w:val="center"/>
          </w:tcPr>
          <w:p w14:paraId="0F0D941A" w14:textId="0EFA4FCC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755C8A">
              <w:rPr>
                <w:rFonts w:asciiTheme="minorHAnsi" w:hAnsiTheme="minorHAnsi" w:cstheme="minorHAnsi"/>
                <w:b/>
              </w:rPr>
              <w:lastRenderedPageBreak/>
              <w:t xml:space="preserve">SPESA COMPLESSIVA </w:t>
            </w:r>
            <w:r w:rsidR="00C8367E">
              <w:rPr>
                <w:rFonts w:asciiTheme="minorHAnsi" w:hAnsiTheme="minorHAnsi" w:cstheme="minorHAnsi"/>
                <w:b/>
              </w:rPr>
              <w:t>EFFETTUATA</w:t>
            </w:r>
          </w:p>
        </w:tc>
      </w:tr>
      <w:tr w:rsidR="00DE2AAF" w:rsidRPr="00755C8A" w14:paraId="7DEFF2CF" w14:textId="77777777" w:rsidTr="008B2008">
        <w:tc>
          <w:tcPr>
            <w:tcW w:w="1977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A4031" w14:textId="77777777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55C8A">
              <w:rPr>
                <w:rFonts w:asciiTheme="minorHAnsi" w:hAnsiTheme="minorHAnsi" w:cstheme="minorHAnsi"/>
              </w:rPr>
              <w:t>Spesa imponibile</w:t>
            </w:r>
          </w:p>
          <w:p w14:paraId="7D8D7036" w14:textId="77777777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55C8A">
              <w:rPr>
                <w:rFonts w:asciiTheme="minorHAnsi" w:hAnsiTheme="minorHAnsi" w:cstheme="minorHAnsi"/>
              </w:rPr>
              <w:t>IVA esclusa (€)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6D4B5" w14:textId="77777777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55C8A">
              <w:rPr>
                <w:rFonts w:asciiTheme="minorHAnsi" w:hAnsiTheme="minorHAnsi" w:cstheme="minorHAnsi"/>
              </w:rPr>
              <w:t>Importo IVA (€)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AFECB" w14:textId="77777777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55C8A">
              <w:rPr>
                <w:rFonts w:asciiTheme="minorHAnsi" w:hAnsiTheme="minorHAnsi" w:cstheme="minorHAnsi"/>
              </w:rPr>
              <w:t>Spesa con IVA (€)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D7FD2" w14:textId="77777777" w:rsidR="00DE2AAF" w:rsidRPr="00755C8A" w:rsidRDefault="00DE2AAF" w:rsidP="008B200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55C8A">
              <w:rPr>
                <w:rFonts w:asciiTheme="minorHAnsi" w:hAnsiTheme="minorHAnsi" w:cstheme="minorHAnsi"/>
              </w:rPr>
              <w:t>Contributo richiesto (€)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D7F77" w14:textId="77777777" w:rsidR="00DE2AAF" w:rsidRPr="00755C8A" w:rsidRDefault="00DE2AAF" w:rsidP="008B2008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</w:rPr>
            </w:pPr>
            <w:r w:rsidRPr="00755C8A">
              <w:rPr>
                <w:rFonts w:asciiTheme="minorHAnsi" w:hAnsiTheme="minorHAnsi" w:cstheme="minorHAnsi"/>
              </w:rPr>
              <w:t>Aliquota di sostegno (%)</w:t>
            </w:r>
          </w:p>
        </w:tc>
      </w:tr>
      <w:tr w:rsidR="00DE2AAF" w:rsidRPr="00755C8A" w14:paraId="72A05712" w14:textId="77777777" w:rsidTr="008B2008">
        <w:trPr>
          <w:trHeight w:val="421"/>
        </w:trPr>
        <w:tc>
          <w:tcPr>
            <w:tcW w:w="1977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942F5B1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D8894E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182E82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8BCFB68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0597E0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E2AAF" w:rsidRPr="00755C8A" w14:paraId="0B6E5A89" w14:textId="77777777" w:rsidTr="008B2008">
        <w:trPr>
          <w:trHeight w:val="284"/>
        </w:trPr>
        <w:tc>
          <w:tcPr>
            <w:tcW w:w="988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0C39408F" w14:textId="77777777" w:rsidR="00DE2AAF" w:rsidRPr="00755C8A" w:rsidRDefault="00DE2AAF" w:rsidP="008B2008">
            <w:pPr>
              <w:pStyle w:val="Vincenz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b/>
                <w:sz w:val="22"/>
                <w:szCs w:val="22"/>
              </w:rPr>
              <w:t>Regime IVA</w:t>
            </w:r>
          </w:p>
        </w:tc>
      </w:tr>
      <w:tr w:rsidR="00DE2AAF" w:rsidRPr="00755C8A" w14:paraId="04DC7814" w14:textId="77777777" w:rsidTr="008B2008">
        <w:tc>
          <w:tcPr>
            <w:tcW w:w="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93F02B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2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717683" w14:textId="77777777" w:rsidR="00DE2AAF" w:rsidRPr="00755C8A" w:rsidRDefault="00DE2AAF" w:rsidP="008B2008">
            <w:pPr>
              <w:pStyle w:val="Vincenz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sz w:val="22"/>
                <w:szCs w:val="22"/>
              </w:rPr>
              <w:t>IVA recuperabile</w:t>
            </w:r>
          </w:p>
        </w:tc>
      </w:tr>
      <w:tr w:rsidR="00DE2AAF" w:rsidRPr="00755C8A" w14:paraId="0BECA96D" w14:textId="77777777" w:rsidTr="008B2008">
        <w:tc>
          <w:tcPr>
            <w:tcW w:w="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F74DBE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2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EF0DAE" w14:textId="4C4DD9FA" w:rsidR="00DE2AAF" w:rsidRPr="00755C8A" w:rsidRDefault="00DE2AAF" w:rsidP="002C33FA">
            <w:pPr>
              <w:pStyle w:val="Vincenz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sz w:val="22"/>
                <w:szCs w:val="22"/>
              </w:rPr>
              <w:t>IVA non recuperabile, ai sensi (indicare disposizione normativa)</w:t>
            </w:r>
          </w:p>
        </w:tc>
      </w:tr>
      <w:tr w:rsidR="00DE2AAF" w:rsidRPr="00755C8A" w14:paraId="3DBCF5FE" w14:textId="77777777" w:rsidTr="008B2008">
        <w:tc>
          <w:tcPr>
            <w:tcW w:w="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2C6C94" w14:textId="77777777" w:rsidR="00DE2AAF" w:rsidRPr="00755C8A" w:rsidRDefault="00DE2AAF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27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7BAFC" w14:textId="03BEDDC1" w:rsidR="00DE2AAF" w:rsidRPr="00755C8A" w:rsidRDefault="00DE2AAF" w:rsidP="002C33FA">
            <w:pPr>
              <w:pStyle w:val="Vincenzo"/>
              <w:spacing w:before="120"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5C8A">
              <w:rPr>
                <w:rFonts w:asciiTheme="minorHAnsi" w:hAnsiTheme="minorHAnsi" w:cstheme="minorHAnsi"/>
                <w:noProof/>
                <w:sz w:val="22"/>
                <w:szCs w:val="22"/>
              </w:rPr>
              <w:t>IVA</w:t>
            </w:r>
            <w:r w:rsidRPr="00755C8A">
              <w:rPr>
                <w:rFonts w:asciiTheme="minorHAnsi" w:hAnsiTheme="minorHAnsi" w:cstheme="minorHAnsi"/>
                <w:sz w:val="22"/>
                <w:szCs w:val="22"/>
              </w:rPr>
              <w:t xml:space="preserve"> esente, ai sensi (indicare disposizione normativa)</w:t>
            </w:r>
          </w:p>
        </w:tc>
      </w:tr>
    </w:tbl>
    <w:p w14:paraId="1535DDB4" w14:textId="77777777" w:rsidR="00DE2AAF" w:rsidRPr="00755C8A" w:rsidRDefault="00DE2AAF" w:rsidP="00A77EEA">
      <w:pPr>
        <w:spacing w:after="0" w:line="240" w:lineRule="auto"/>
        <w:rPr>
          <w:rFonts w:asciiTheme="minorHAnsi" w:hAnsiTheme="minorHAnsi" w:cstheme="minorHAnsi"/>
        </w:rPr>
      </w:pPr>
    </w:p>
    <w:p w14:paraId="4E870BD2" w14:textId="77777777" w:rsidR="007C4C2D" w:rsidRPr="007C4C2D" w:rsidRDefault="007C4C2D" w:rsidP="007C4C2D">
      <w:pPr>
        <w:spacing w:after="0" w:line="240" w:lineRule="auto"/>
        <w:jc w:val="both"/>
        <w:rPr>
          <w:rFonts w:asciiTheme="minorHAnsi" w:hAnsiTheme="minorHAnsi" w:cs="Arial"/>
          <w:spacing w:val="3"/>
          <w:w w:val="103"/>
        </w:rPr>
      </w:pPr>
      <w:r w:rsidRPr="007C4C2D">
        <w:rPr>
          <w:rFonts w:asciiTheme="minorHAnsi" w:hAnsiTheme="minorHAnsi" w:cs="Arial"/>
          <w:spacing w:val="3"/>
          <w:w w:val="103"/>
        </w:rPr>
        <w:t>consapevole della responsabilità penale e delle conseguenti sanzioni in caso di falsa dichiarazione ai sensi dell’art. 76 del D.P.R. 28 dicembre 2000, n. 445, nonché della decadenza dai benefici eventualmente conseguiti a seguito del provvedimento adottato, così come previsto dall’art. 75 del medesimo decreto,</w:t>
      </w:r>
    </w:p>
    <w:p w14:paraId="2DDD516E" w14:textId="0692C40D" w:rsidR="007C4C2D" w:rsidRDefault="007C4C2D" w:rsidP="007C4C2D">
      <w:pPr>
        <w:spacing w:after="0" w:line="240" w:lineRule="auto"/>
        <w:jc w:val="center"/>
        <w:rPr>
          <w:rFonts w:asciiTheme="minorHAnsi" w:hAnsiTheme="minorHAnsi" w:cs="Arial"/>
          <w:b/>
          <w:spacing w:val="3"/>
          <w:w w:val="103"/>
        </w:rPr>
      </w:pPr>
      <w:r w:rsidRPr="007C4C2D">
        <w:rPr>
          <w:rFonts w:asciiTheme="minorHAnsi" w:hAnsiTheme="minorHAnsi" w:cs="Arial"/>
          <w:b/>
          <w:spacing w:val="3"/>
          <w:w w:val="103"/>
        </w:rPr>
        <w:t>DICHIARA</w:t>
      </w:r>
    </w:p>
    <w:p w14:paraId="1E89B025" w14:textId="77777777" w:rsidR="003976CE" w:rsidRPr="007C4C2D" w:rsidRDefault="003976CE" w:rsidP="003976CE">
      <w:pPr>
        <w:spacing w:after="0" w:line="240" w:lineRule="auto"/>
        <w:jc w:val="center"/>
        <w:rPr>
          <w:rFonts w:asciiTheme="minorHAnsi" w:hAnsiTheme="minorHAnsi" w:cs="Arial"/>
          <w:b/>
          <w:spacing w:val="3"/>
          <w:w w:val="103"/>
        </w:rPr>
      </w:pPr>
    </w:p>
    <w:p w14:paraId="23374459" w14:textId="6821AAA6" w:rsidR="007C4C2D" w:rsidRPr="00C07007" w:rsidRDefault="007C4C2D" w:rsidP="007C4C2D">
      <w:pPr>
        <w:numPr>
          <w:ilvl w:val="0"/>
          <w:numId w:val="7"/>
        </w:numPr>
        <w:suppressAutoHyphens/>
        <w:spacing w:after="0" w:line="240" w:lineRule="auto"/>
        <w:ind w:left="284" w:right="-57" w:hanging="284"/>
        <w:jc w:val="both"/>
        <w:rPr>
          <w:rFonts w:asciiTheme="minorHAnsi" w:hAnsiTheme="minorHAnsi" w:cs="Arial"/>
          <w:lang w:eastAsia="it-IT"/>
        </w:rPr>
      </w:pPr>
      <w:r w:rsidRPr="00C07007">
        <w:rPr>
          <w:rFonts w:asciiTheme="minorHAnsi" w:hAnsiTheme="minorHAnsi" w:cs="Arial"/>
          <w:lang w:eastAsia="it-IT"/>
        </w:rPr>
        <w:t xml:space="preserve">che rispetto al punteggio valutato dalla Commissione di valutazione dei </w:t>
      </w:r>
      <w:r w:rsidR="00C07007">
        <w:rPr>
          <w:rFonts w:asciiTheme="minorHAnsi" w:hAnsiTheme="minorHAnsi" w:cs="Arial"/>
          <w:lang w:eastAsia="it-IT"/>
        </w:rPr>
        <w:t>C</w:t>
      </w:r>
      <w:r w:rsidRPr="00C07007">
        <w:rPr>
          <w:rFonts w:asciiTheme="minorHAnsi" w:hAnsiTheme="minorHAnsi" w:cs="Arial"/>
          <w:lang w:eastAsia="it-IT"/>
        </w:rPr>
        <w:t xml:space="preserve">riteri di selezione </w:t>
      </w:r>
      <w:r w:rsidR="00C07007">
        <w:rPr>
          <w:rFonts w:asciiTheme="minorHAnsi" w:hAnsiTheme="minorHAnsi" w:cs="Arial"/>
          <w:lang w:eastAsia="it-IT"/>
        </w:rPr>
        <w:t>relativi al</w:t>
      </w:r>
      <w:r w:rsidRPr="00C07007">
        <w:rPr>
          <w:rFonts w:asciiTheme="minorHAnsi" w:hAnsiTheme="minorHAnsi" w:cs="Arial"/>
          <w:lang w:eastAsia="it-IT"/>
        </w:rPr>
        <w:t>l</w:t>
      </w:r>
      <w:r w:rsidR="00C07007">
        <w:rPr>
          <w:rFonts w:asciiTheme="minorHAnsi" w:hAnsiTheme="minorHAnsi" w:cs="Arial"/>
          <w:lang w:eastAsia="it-IT"/>
        </w:rPr>
        <w:t>’intervento</w:t>
      </w:r>
      <w:r w:rsidRPr="00C07007">
        <w:rPr>
          <w:rFonts w:asciiTheme="minorHAnsi" w:hAnsiTheme="minorHAnsi" w:cs="Arial"/>
          <w:lang w:eastAsia="it-IT"/>
        </w:rPr>
        <w:t xml:space="preserve"> </w:t>
      </w:r>
      <w:r w:rsidR="00C07007">
        <w:rPr>
          <w:rFonts w:asciiTheme="minorHAnsi" w:hAnsiTheme="minorHAnsi" w:cs="Arial"/>
          <w:lang w:eastAsia="it-IT"/>
        </w:rPr>
        <w:t>codice 222402</w:t>
      </w:r>
      <w:r w:rsidR="00C8367E">
        <w:rPr>
          <w:rFonts w:asciiTheme="minorHAnsi" w:hAnsiTheme="minorHAnsi" w:cs="Arial"/>
          <w:lang w:eastAsia="it-IT"/>
        </w:rPr>
        <w:t>/26/SI</w:t>
      </w:r>
      <w:r w:rsidR="00C07007">
        <w:rPr>
          <w:rFonts w:asciiTheme="minorHAnsi" w:hAnsiTheme="minorHAnsi" w:cs="Arial"/>
          <w:lang w:eastAsia="it-IT"/>
        </w:rPr>
        <w:t xml:space="preserve"> </w:t>
      </w:r>
      <w:r w:rsidRPr="00C07007">
        <w:rPr>
          <w:rFonts w:asciiTheme="minorHAnsi" w:hAnsiTheme="minorHAnsi" w:cs="Arial"/>
          <w:lang w:eastAsia="it-IT"/>
        </w:rPr>
        <w:t>del P</w:t>
      </w:r>
      <w:r w:rsidR="00C07007">
        <w:rPr>
          <w:rFonts w:asciiTheme="minorHAnsi" w:hAnsiTheme="minorHAnsi" w:cs="Arial"/>
          <w:lang w:eastAsia="it-IT"/>
        </w:rPr>
        <w:t>N</w:t>
      </w:r>
      <w:r w:rsidRPr="00C07007">
        <w:rPr>
          <w:rFonts w:asciiTheme="minorHAnsi" w:hAnsiTheme="minorHAnsi" w:cs="Arial"/>
          <w:lang w:eastAsia="it-IT"/>
        </w:rPr>
        <w:t xml:space="preserve"> FEAMP 20</w:t>
      </w:r>
      <w:r w:rsidR="00C07007">
        <w:rPr>
          <w:rFonts w:asciiTheme="minorHAnsi" w:hAnsiTheme="minorHAnsi" w:cs="Arial"/>
          <w:lang w:eastAsia="it-IT"/>
        </w:rPr>
        <w:t>21</w:t>
      </w:r>
      <w:r w:rsidRPr="00C07007">
        <w:rPr>
          <w:rFonts w:asciiTheme="minorHAnsi" w:hAnsiTheme="minorHAnsi" w:cs="Arial"/>
          <w:lang w:eastAsia="it-IT"/>
        </w:rPr>
        <w:t>-2020, di cui alla tabella di seguito indicata, in base al quale è stata raggiunta la posizione in graduatoria definitiva utile al conseguimento del sostegno, è stato mantenuto;</w:t>
      </w:r>
    </w:p>
    <w:p w14:paraId="1A45DA0F" w14:textId="77777777" w:rsidR="007C4C2D" w:rsidRPr="00654E0F" w:rsidRDefault="007C4C2D" w:rsidP="007C4C2D">
      <w:pPr>
        <w:numPr>
          <w:ilvl w:val="0"/>
          <w:numId w:val="7"/>
        </w:numPr>
        <w:suppressAutoHyphens/>
        <w:spacing w:after="0" w:line="240" w:lineRule="auto"/>
        <w:ind w:left="284" w:right="-57" w:hanging="284"/>
        <w:jc w:val="both"/>
        <w:rPr>
          <w:rFonts w:asciiTheme="minorHAnsi" w:hAnsiTheme="minorHAnsi" w:cs="Arial"/>
          <w:lang w:eastAsia="it-IT"/>
        </w:rPr>
      </w:pPr>
      <w:r w:rsidRPr="00C07007">
        <w:rPr>
          <w:rFonts w:asciiTheme="minorHAnsi" w:hAnsiTheme="minorHAnsi" w:cs="Arial"/>
          <w:lang w:eastAsia="it-IT"/>
        </w:rPr>
        <w:t xml:space="preserve">di essere a conoscenza che il </w:t>
      </w:r>
      <w:r w:rsidRPr="00654E0F">
        <w:rPr>
          <w:rFonts w:asciiTheme="minorHAnsi" w:hAnsiTheme="minorHAnsi" w:cs="Arial"/>
          <w:lang w:eastAsia="it-IT"/>
        </w:rPr>
        <w:t>punteggio dell’autovalutazione verrà convalidato soltanto in presenza della documentazione comprovante il possesso dei requisiti indicati nel progetto.</w:t>
      </w:r>
    </w:p>
    <w:p w14:paraId="04CB2F1F" w14:textId="77777777" w:rsidR="007C4C2D" w:rsidRPr="00654E0F" w:rsidRDefault="007C4C2D" w:rsidP="00F93268">
      <w:pPr>
        <w:spacing w:after="0" w:line="240" w:lineRule="auto"/>
        <w:ind w:left="-5"/>
        <w:rPr>
          <w:rFonts w:asciiTheme="minorHAnsi" w:hAnsiTheme="minorHAnsi" w:cstheme="minorHAnsi"/>
          <w:b/>
        </w:rPr>
      </w:pPr>
    </w:p>
    <w:p w14:paraId="01DB582F" w14:textId="3CE0C13A" w:rsidR="00F93268" w:rsidRPr="00755C8A" w:rsidRDefault="00DE2AAF" w:rsidP="00575772">
      <w:pPr>
        <w:spacing w:after="0" w:line="240" w:lineRule="auto"/>
        <w:ind w:left="-5"/>
        <w:jc w:val="both"/>
        <w:rPr>
          <w:rFonts w:asciiTheme="minorHAnsi" w:hAnsiTheme="minorHAnsi" w:cstheme="minorHAnsi"/>
        </w:rPr>
      </w:pPr>
      <w:r w:rsidRPr="00C8367E">
        <w:rPr>
          <w:rFonts w:asciiTheme="minorHAnsi" w:hAnsiTheme="minorHAnsi" w:cstheme="minorHAnsi"/>
        </w:rPr>
        <w:t>A tal fine,</w:t>
      </w:r>
      <w:r w:rsidR="00D447A5" w:rsidRPr="00C8367E">
        <w:rPr>
          <w:rFonts w:asciiTheme="minorHAnsi" w:hAnsiTheme="minorHAnsi" w:cstheme="minorHAnsi"/>
        </w:rPr>
        <w:t xml:space="preserve"> </w:t>
      </w:r>
      <w:r w:rsidR="00771384" w:rsidRPr="00C8367E">
        <w:rPr>
          <w:rFonts w:asciiTheme="minorHAnsi" w:hAnsiTheme="minorHAnsi" w:cstheme="minorHAnsi"/>
        </w:rPr>
        <w:t>ai sensi dei criteri di selezione dell’avviso 222402</w:t>
      </w:r>
      <w:r w:rsidR="00960AF2" w:rsidRPr="00C8367E">
        <w:rPr>
          <w:rFonts w:asciiTheme="minorHAnsi" w:hAnsiTheme="minorHAnsi" w:cstheme="minorHAnsi"/>
        </w:rPr>
        <w:t xml:space="preserve"> (2-20</w:t>
      </w:r>
      <w:r w:rsidR="00944AC6" w:rsidRPr="00C8367E">
        <w:rPr>
          <w:rFonts w:asciiTheme="minorHAnsi" w:hAnsiTheme="minorHAnsi" w:cstheme="minorHAnsi"/>
        </w:rPr>
        <w:t>26</w:t>
      </w:r>
      <w:r w:rsidR="00960AF2" w:rsidRPr="00C8367E">
        <w:rPr>
          <w:rFonts w:asciiTheme="minorHAnsi" w:hAnsiTheme="minorHAnsi" w:cstheme="minorHAnsi"/>
        </w:rPr>
        <w:t>)</w:t>
      </w:r>
      <w:r w:rsidR="00944AC6" w:rsidRPr="00C8367E">
        <w:rPr>
          <w:rFonts w:asciiTheme="minorHAnsi" w:hAnsiTheme="minorHAnsi" w:cstheme="minorHAnsi"/>
        </w:rPr>
        <w:t xml:space="preserve"> </w:t>
      </w:r>
      <w:r w:rsidR="00771384" w:rsidRPr="00C8367E">
        <w:rPr>
          <w:rFonts w:asciiTheme="minorHAnsi" w:hAnsiTheme="minorHAnsi" w:cstheme="minorHAnsi"/>
        </w:rPr>
        <w:t>riguardante le proposte progettuali finalizzate all’intervento per la “</w:t>
      </w:r>
      <w:r w:rsidR="00771384" w:rsidRPr="00C8367E">
        <w:rPr>
          <w:rFonts w:asciiTheme="minorHAnsi" w:hAnsiTheme="minorHAnsi" w:cstheme="minorHAnsi"/>
          <w:i/>
        </w:rPr>
        <w:t>sensibilizzazione del pubblico sul consumo di prodotti ittici siciliani pescati, allevati o trasformati</w:t>
      </w:r>
      <w:r w:rsidR="00771384" w:rsidRPr="00C8367E">
        <w:rPr>
          <w:rFonts w:asciiTheme="minorHAnsi" w:hAnsiTheme="minorHAnsi" w:cstheme="minorHAnsi"/>
        </w:rPr>
        <w:t xml:space="preserve">” dichiara </w:t>
      </w:r>
      <w:r w:rsidR="00575772" w:rsidRPr="00C8367E">
        <w:rPr>
          <w:rFonts w:asciiTheme="minorHAnsi" w:hAnsiTheme="minorHAnsi" w:cstheme="minorHAnsi"/>
        </w:rPr>
        <w:t xml:space="preserve">di </w:t>
      </w:r>
      <w:r w:rsidR="00C8367E" w:rsidRPr="00C8367E">
        <w:rPr>
          <w:rFonts w:asciiTheme="minorHAnsi" w:hAnsiTheme="minorHAnsi" w:cstheme="minorHAnsi"/>
        </w:rPr>
        <w:t xml:space="preserve">avere raggiunto </w:t>
      </w:r>
      <w:r w:rsidR="00F93268" w:rsidRPr="00C8367E">
        <w:rPr>
          <w:rFonts w:asciiTheme="minorHAnsi" w:hAnsiTheme="minorHAnsi" w:cstheme="minorHAnsi"/>
        </w:rPr>
        <w:t>il seguente punteggio:</w:t>
      </w:r>
    </w:p>
    <w:p w14:paraId="3540FBAF" w14:textId="77777777" w:rsidR="00A778BA" w:rsidRDefault="00A778B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Normal"/>
        <w:tblW w:w="9568" w:type="dxa"/>
        <w:jc w:val="center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39"/>
        <w:gridCol w:w="4251"/>
        <w:gridCol w:w="2477"/>
        <w:gridCol w:w="1066"/>
        <w:gridCol w:w="1135"/>
      </w:tblGrid>
      <w:tr w:rsidR="00960AF2" w14:paraId="4F8B7323" w14:textId="77777777" w:rsidTr="00647114">
        <w:trPr>
          <w:trHeight w:val="455"/>
          <w:jc w:val="center"/>
        </w:trPr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B3D6"/>
          </w:tcPr>
          <w:p w14:paraId="440A05C0" w14:textId="77777777" w:rsidR="00960AF2" w:rsidRPr="00C8367E" w:rsidRDefault="00960AF2" w:rsidP="00647114">
            <w:pPr>
              <w:pStyle w:val="TableParagraph"/>
              <w:spacing w:before="113"/>
              <w:ind w:left="6" w:right="3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OPERAZIONE A REGIA</w:t>
            </w:r>
          </w:p>
        </w:tc>
      </w:tr>
      <w:tr w:rsidR="00960AF2" w14:paraId="67203C3E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CCDE22" w14:textId="77777777" w:rsidR="00960AF2" w:rsidRPr="00B96EE7" w:rsidRDefault="00960AF2" w:rsidP="00960AF2">
            <w:pPr>
              <w:pStyle w:val="TableParagraph"/>
              <w:spacing w:before="170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N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5727EB7" w14:textId="77777777" w:rsidR="00960AF2" w:rsidRPr="00C8367E" w:rsidRDefault="00960AF2" w:rsidP="00960AF2">
            <w:pPr>
              <w:pStyle w:val="TableParagraph"/>
              <w:spacing w:before="55"/>
              <w:ind w:left="1478" w:hanging="88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CRITERI DI SELEZIONE DELLE OPERAZIONI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4740D72" w14:textId="77777777" w:rsidR="00960AF2" w:rsidRPr="00C8367E" w:rsidRDefault="00960AF2" w:rsidP="00960AF2">
            <w:pPr>
              <w:pStyle w:val="TableParagraph"/>
              <w:spacing w:before="170"/>
              <w:ind w:left="252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Coefficiente C (0&lt;C&lt;1)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3349586" w14:textId="77777777" w:rsidR="00960AF2" w:rsidRPr="00C8367E" w:rsidRDefault="00960AF2" w:rsidP="00960AF2">
            <w:pPr>
              <w:pStyle w:val="TableParagraph"/>
              <w:spacing w:before="170"/>
              <w:ind w:left="14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Peso (Ps)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358F79D" w14:textId="77777777" w:rsidR="00960AF2" w:rsidRPr="00320A2B" w:rsidRDefault="00960AF2" w:rsidP="00960AF2">
            <w:pPr>
              <w:pStyle w:val="TableParagraph"/>
              <w:spacing w:before="55"/>
              <w:ind w:left="244" w:hanging="87"/>
              <w:jc w:val="center"/>
              <w:rPr>
                <w:rFonts w:asciiTheme="minorHAnsi" w:eastAsia="Times New Roman" w:hAnsiTheme="minorHAnsi" w:cstheme="minorHAnsi"/>
                <w:highlight w:val="yellow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Punteggio P=C*Ps</w:t>
            </w:r>
          </w:p>
        </w:tc>
      </w:tr>
      <w:tr w:rsidR="00960AF2" w14:paraId="45918084" w14:textId="77777777" w:rsidTr="00647114">
        <w:trPr>
          <w:trHeight w:val="333"/>
          <w:jc w:val="center"/>
        </w:trPr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AB3FA2D" w14:textId="77777777" w:rsidR="00960AF2" w:rsidRPr="00B96EE7" w:rsidRDefault="00960AF2" w:rsidP="00960AF2">
            <w:pPr>
              <w:pStyle w:val="TableParagraph"/>
              <w:spacing w:before="48"/>
              <w:ind w:left="108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CRITERI TRASVERSALI</w:t>
            </w:r>
          </w:p>
        </w:tc>
      </w:tr>
      <w:tr w:rsidR="00960AF2" w:rsidRPr="00960AF2" w14:paraId="1D82ECCD" w14:textId="77777777" w:rsidTr="00647114">
        <w:trPr>
          <w:trHeight w:val="125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1E91" w14:textId="77777777" w:rsidR="00960AF2" w:rsidRPr="00B96EE7" w:rsidRDefault="00960AF2" w:rsidP="00960AF2">
            <w:pPr>
              <w:pStyle w:val="TableParagraph"/>
              <w:spacing w:before="4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T1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9FFA" w14:textId="77777777" w:rsidR="00960AF2" w:rsidRPr="00C8367E" w:rsidRDefault="00960AF2" w:rsidP="00960AF2">
            <w:pPr>
              <w:pStyle w:val="TableParagraph"/>
              <w:spacing w:before="48"/>
              <w:ind w:left="66" w:right="60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Il soggetto richiedente è di sesso femminile ovvero la maggioranza delle quote di rappresentanza negli organismi decisionali è detenuta da persone di sesso femminile, ovvero la maggioranza della forza lavoro è di sesso femminile (T1)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2B09" w14:textId="77777777" w:rsidR="00960AF2" w:rsidRPr="00C8367E" w:rsidRDefault="00960AF2" w:rsidP="00960AF2">
            <w:pPr>
              <w:pStyle w:val="TableParagraph"/>
              <w:spacing w:before="48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</w:p>
          <w:p w14:paraId="0302E3B9" w14:textId="77777777" w:rsidR="00960AF2" w:rsidRPr="00C8367E" w:rsidRDefault="00960AF2" w:rsidP="00960AF2">
            <w:pPr>
              <w:pStyle w:val="TableParagraph"/>
              <w:ind w:left="784" w:right="71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T1=NO C=0 T1=SI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CF74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652A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301AAF7D" w14:textId="77777777" w:rsidTr="00647114">
        <w:trPr>
          <w:trHeight w:val="102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4791" w14:textId="77777777" w:rsidR="00960AF2" w:rsidRPr="00B96EE7" w:rsidRDefault="00960AF2" w:rsidP="00960AF2">
            <w:pPr>
              <w:pStyle w:val="TableParagraph"/>
              <w:spacing w:before="46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T2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705F" w14:textId="77777777" w:rsidR="00960AF2" w:rsidRPr="00C8367E" w:rsidRDefault="00960AF2" w:rsidP="00960AF2">
            <w:pPr>
              <w:pStyle w:val="TableParagraph"/>
              <w:spacing w:before="46"/>
              <w:ind w:left="66" w:right="60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Minore età del rappresentante legale ovvero minore età media dei componenti degli organi decisionale ovvero minore età della maggioranza della forza lavoro (T2)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DF87" w14:textId="77777777" w:rsidR="00960AF2" w:rsidRPr="00C8367E" w:rsidRDefault="00960AF2" w:rsidP="00960AF2">
            <w:pPr>
              <w:pStyle w:val="TableParagraph"/>
              <w:spacing w:before="161"/>
              <w:ind w:left="138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T2 (o media) &gt;40 anni C=0 T2 (o media) &lt;40 anni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10EA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B6CD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2D9D7EE4" w14:textId="77777777" w:rsidTr="00647114">
        <w:trPr>
          <w:trHeight w:val="333"/>
          <w:jc w:val="center"/>
        </w:trPr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ACB2029" w14:textId="77777777" w:rsidR="00960AF2" w:rsidRPr="00B96EE7" w:rsidRDefault="00960AF2" w:rsidP="00960AF2">
            <w:pPr>
              <w:pStyle w:val="TableParagraph"/>
              <w:spacing w:before="46"/>
              <w:ind w:left="108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CRITERI SPECIFICI DEL RICHIEDENTE</w:t>
            </w:r>
          </w:p>
        </w:tc>
      </w:tr>
      <w:tr w:rsidR="00960AF2" w:rsidRPr="00960AF2" w14:paraId="236946F6" w14:textId="77777777" w:rsidTr="00647114">
        <w:trPr>
          <w:trHeight w:val="56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AF0" w14:textId="77777777" w:rsidR="00960AF2" w:rsidRPr="00B96EE7" w:rsidRDefault="00960AF2" w:rsidP="00960AF2">
            <w:pPr>
              <w:pStyle w:val="TableParagraph"/>
              <w:spacing w:before="4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2EF4" w14:textId="77777777" w:rsidR="00960AF2" w:rsidRPr="00C8367E" w:rsidRDefault="00960AF2" w:rsidP="00960AF2">
            <w:pPr>
              <w:pStyle w:val="TableParagraph"/>
              <w:spacing w:before="4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Il richiedente (R1) è una Micro, Piccola e Media Impresa (PMI)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0F1A" w14:textId="77777777" w:rsidR="00960AF2" w:rsidRPr="00C8367E" w:rsidRDefault="00960AF2" w:rsidP="00960AF2">
            <w:pPr>
              <w:pStyle w:val="TableParagraph"/>
              <w:spacing w:before="48"/>
              <w:ind w:left="207" w:right="479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R1=Micro C=1 R1=Media C=Min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FE5D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CE5D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35B9EA71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2283" w14:textId="77777777" w:rsidR="00960AF2" w:rsidRPr="00B96EE7" w:rsidRDefault="00960AF2" w:rsidP="00960AF2">
            <w:pPr>
              <w:pStyle w:val="TableParagraph"/>
              <w:spacing w:before="5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B895" w14:textId="77777777" w:rsidR="00960AF2" w:rsidRPr="00C8367E" w:rsidRDefault="00960AF2" w:rsidP="00960AF2">
            <w:pPr>
              <w:pStyle w:val="TableParagraph"/>
              <w:spacing w:before="58"/>
              <w:ind w:left="66" w:right="62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Il richiedente (R2) è in possesso della certificazione per la parità di genere in base alla prassi UNI/PdR125:2022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006C" w14:textId="77777777" w:rsidR="00960AF2" w:rsidRPr="00C8367E" w:rsidRDefault="00960AF2" w:rsidP="00960AF2">
            <w:pPr>
              <w:pStyle w:val="TableParagraph"/>
              <w:spacing w:before="173"/>
              <w:ind w:left="207" w:right="711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R2=SI C=1 R2=NO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1656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B8B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04B2356" w14:textId="77777777" w:rsidTr="00647114">
        <w:trPr>
          <w:trHeight w:val="575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B4DD" w14:textId="77777777" w:rsidR="00960AF2" w:rsidRPr="00B96EE7" w:rsidRDefault="00960AF2" w:rsidP="00960AF2">
            <w:pPr>
              <w:pStyle w:val="TableParagraph"/>
              <w:spacing w:before="5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lastRenderedPageBreak/>
              <w:t>SR3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4485" w14:textId="77777777" w:rsidR="00960AF2" w:rsidRPr="00C8367E" w:rsidRDefault="00960AF2" w:rsidP="00960AF2">
            <w:pPr>
              <w:pStyle w:val="TableParagraph"/>
              <w:spacing w:before="5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Esperienza del richiedente (R3) nel campo dell’inclusione sociale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9208" w14:textId="77777777" w:rsidR="00960AF2" w:rsidRPr="00C8367E" w:rsidRDefault="00960AF2" w:rsidP="00960AF2">
            <w:pPr>
              <w:pStyle w:val="TableParagraph"/>
              <w:spacing w:before="58"/>
              <w:ind w:left="207" w:right="711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R3=SI C=1 R3=NO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3672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588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24B66FCF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3EE1" w14:textId="77777777" w:rsidR="00960AF2" w:rsidRPr="00B96EE7" w:rsidRDefault="00960AF2" w:rsidP="00960AF2">
            <w:pPr>
              <w:pStyle w:val="TableParagraph"/>
              <w:spacing w:before="55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3720" w14:textId="77777777" w:rsidR="00960AF2" w:rsidRPr="00C8367E" w:rsidRDefault="00960AF2" w:rsidP="00960AF2">
            <w:pPr>
              <w:pStyle w:val="TableParagraph"/>
              <w:spacing w:before="55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Numero di dipendenti presenti in azienda con disabilità (R4)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9260" w14:textId="77777777" w:rsidR="00960AF2" w:rsidRPr="00C8367E" w:rsidRDefault="00960AF2" w:rsidP="00960AF2">
            <w:pPr>
              <w:pStyle w:val="TableParagraph"/>
              <w:spacing w:before="55"/>
              <w:ind w:left="207" w:right="668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R4=0 C=0 R4=Max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5F38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A1DD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19C00EA2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1E7C" w14:textId="77777777" w:rsidR="00960AF2" w:rsidRPr="00B96EE7" w:rsidRDefault="00960AF2" w:rsidP="00960AF2">
            <w:pPr>
              <w:pStyle w:val="TableParagraph"/>
              <w:spacing w:before="5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3D0F" w14:textId="77777777" w:rsidR="00960AF2" w:rsidRPr="00C8367E" w:rsidRDefault="00960AF2" w:rsidP="00960AF2">
            <w:pPr>
              <w:pStyle w:val="TableParagraph"/>
              <w:spacing w:before="5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Numero di soggetti partecipanti all’iniziativa in</w:t>
            </w:r>
          </w:p>
          <w:p w14:paraId="76E54342" w14:textId="77777777" w:rsidR="00960AF2" w:rsidRPr="00C8367E" w:rsidRDefault="00960AF2" w:rsidP="00960AF2">
            <w:pPr>
              <w:pStyle w:val="TableParagraph"/>
              <w:spacing w:before="1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partenariato (R5)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40DF" w14:textId="77777777" w:rsidR="00960AF2" w:rsidRPr="00C8367E" w:rsidRDefault="00960AF2" w:rsidP="00960AF2">
            <w:pPr>
              <w:pStyle w:val="TableParagraph"/>
              <w:spacing w:before="58"/>
              <w:ind w:left="207" w:right="668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R5=1 - C=0</w:t>
            </w:r>
          </w:p>
          <w:p w14:paraId="728F9BA0" w14:textId="77777777" w:rsidR="00960AF2" w:rsidRPr="00C8367E" w:rsidRDefault="00960AF2" w:rsidP="00960AF2">
            <w:pPr>
              <w:pStyle w:val="TableParagraph"/>
              <w:spacing w:before="58"/>
              <w:ind w:left="207" w:right="668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R5=2 - C=0,5</w:t>
            </w:r>
          </w:p>
          <w:p w14:paraId="0A52498E" w14:textId="77777777" w:rsidR="00960AF2" w:rsidRPr="00C8367E" w:rsidRDefault="00960AF2" w:rsidP="00960AF2">
            <w:pPr>
              <w:pStyle w:val="TableParagraph"/>
              <w:spacing w:before="58"/>
              <w:ind w:left="207" w:right="668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R5&gt;2 -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8CF4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213D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B51EDCE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1EC9" w14:textId="77777777" w:rsidR="00960AF2" w:rsidRPr="00B96EE7" w:rsidRDefault="00960AF2" w:rsidP="00960AF2">
            <w:pPr>
              <w:pStyle w:val="TableParagraph"/>
              <w:spacing w:before="5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SR6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FF3A" w14:textId="77777777" w:rsidR="00960AF2" w:rsidRPr="00C8367E" w:rsidRDefault="00960AF2" w:rsidP="00960AF2">
            <w:pPr>
              <w:pStyle w:val="TableParagraph"/>
              <w:spacing w:before="58"/>
              <w:ind w:left="66" w:right="60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Partecipazione nel partenariato di più soggetti qualificati con finalità diverse quali imprese del settore ittico-istituti di ricerca (R6)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37CE" w14:textId="77777777" w:rsidR="00960AF2" w:rsidRPr="00C8367E" w:rsidRDefault="00960AF2" w:rsidP="00960AF2">
            <w:pPr>
              <w:pStyle w:val="TableParagraph"/>
              <w:spacing w:before="173"/>
              <w:ind w:left="207" w:right="711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R6=SI C=1 R6=NO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8453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1741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61AEFBC3" w14:textId="77777777" w:rsidTr="00647114">
        <w:trPr>
          <w:trHeight w:val="80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E5D5" w14:textId="77777777" w:rsidR="00960AF2" w:rsidRPr="00B96EE7" w:rsidRDefault="00960AF2" w:rsidP="00960AF2">
            <w:pPr>
              <w:pStyle w:val="TableParagraph"/>
              <w:spacing w:before="58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SR7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E8BC" w14:textId="77777777" w:rsidR="00960AF2" w:rsidRPr="00C8367E" w:rsidRDefault="00960AF2" w:rsidP="00960AF2">
            <w:pPr>
              <w:pStyle w:val="TableParagraph"/>
              <w:spacing w:before="5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Minore età in anni del richiedente (R7) (solo per operazioni n. 14 e n. 64 (Premio) Tabella 7</w:t>
            </w:r>
          </w:p>
          <w:p w14:paraId="3D522B4B" w14:textId="77777777" w:rsidR="00960AF2" w:rsidRPr="00C8367E" w:rsidRDefault="00960AF2" w:rsidP="00960AF2">
            <w:pPr>
              <w:pStyle w:val="TableParagraph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Reg. (UE) 2022/79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C287" w14:textId="77777777" w:rsidR="00960AF2" w:rsidRPr="00C8367E" w:rsidRDefault="00960AF2" w:rsidP="00960AF2">
            <w:pPr>
              <w:pStyle w:val="TableParagraph"/>
              <w:spacing w:before="173"/>
              <w:ind w:left="207" w:right="684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R7=Min C=1 R7=40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6632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6BFF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428A47D" w14:textId="77777777" w:rsidTr="00647114">
        <w:trPr>
          <w:trHeight w:val="103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57C9" w14:textId="77777777" w:rsidR="00960AF2" w:rsidRPr="00B96EE7" w:rsidRDefault="00960AF2" w:rsidP="00960AF2">
            <w:pPr>
              <w:pStyle w:val="TableParagraph"/>
              <w:spacing w:before="55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SR8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7BBB" w14:textId="77777777" w:rsidR="00960AF2" w:rsidRPr="00C8367E" w:rsidRDefault="00960AF2" w:rsidP="00960AF2">
            <w:pPr>
              <w:pStyle w:val="TableParagraph"/>
              <w:spacing w:before="55"/>
              <w:ind w:left="66" w:right="5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Maggiore periodo in mesi di disoccupazione (R8) (solo per operazioni n. 14 e n. 64 (Premio) Tabella 7 Reg. (UE) 2022/79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9A3D" w14:textId="77777777" w:rsidR="00960AF2" w:rsidRPr="00C8367E" w:rsidRDefault="00960AF2" w:rsidP="00960AF2">
            <w:pPr>
              <w:pStyle w:val="TableParagraph"/>
              <w:tabs>
                <w:tab w:val="left" w:pos="1401"/>
                <w:tab w:val="left" w:pos="1468"/>
              </w:tabs>
              <w:spacing w:before="1"/>
              <w:ind w:left="207" w:right="330" w:hanging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0&lt;R8&lt;18 - C=R8/18 R8&gt;18 -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DFD1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C1D9B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1A0B86FF" w14:textId="77777777" w:rsidTr="00647114">
        <w:trPr>
          <w:trHeight w:val="343"/>
          <w:jc w:val="center"/>
        </w:trPr>
        <w:tc>
          <w:tcPr>
            <w:tcW w:w="95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63B3FCE" w14:textId="77777777" w:rsidR="00960AF2" w:rsidRPr="00B96EE7" w:rsidRDefault="00960AF2" w:rsidP="00960AF2">
            <w:pPr>
              <w:pStyle w:val="TableParagraph"/>
              <w:spacing w:before="58"/>
              <w:ind w:left="108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CRITERI QUALITATIVI DELLA PROPOSTA PROGETTUALE</w:t>
            </w:r>
          </w:p>
        </w:tc>
      </w:tr>
      <w:tr w:rsidR="00960AF2" w:rsidRPr="00960AF2" w14:paraId="453BB7CE" w14:textId="77777777" w:rsidTr="00647114">
        <w:trPr>
          <w:trHeight w:val="56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B137" w14:textId="77777777" w:rsidR="00960AF2" w:rsidRPr="00B96EE7" w:rsidRDefault="00960AF2" w:rsidP="00960AF2">
            <w:pPr>
              <w:pStyle w:val="TableParagraph"/>
              <w:spacing w:before="4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56E1" w14:textId="77777777" w:rsidR="00960AF2" w:rsidRPr="00C8367E" w:rsidRDefault="00960AF2" w:rsidP="00960AF2">
            <w:pPr>
              <w:pStyle w:val="TableParagraph"/>
              <w:spacing w:before="4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Coerenza con gli obiettivi dell’azione (Q1)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F604" w14:textId="77777777" w:rsidR="00960AF2" w:rsidRPr="00C8367E" w:rsidRDefault="00960AF2" w:rsidP="00960AF2">
            <w:pPr>
              <w:pStyle w:val="TableParagraph"/>
              <w:spacing w:before="48"/>
              <w:ind w:left="66" w:right="51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Q1=alta - C=1</w:t>
            </w:r>
          </w:p>
          <w:p w14:paraId="6E28D017" w14:textId="77777777" w:rsidR="00960AF2" w:rsidRPr="00C8367E" w:rsidRDefault="00960AF2" w:rsidP="00960AF2">
            <w:pPr>
              <w:pStyle w:val="TableParagraph"/>
              <w:spacing w:before="48"/>
              <w:ind w:left="66" w:right="51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Q1=media – C=0,5</w:t>
            </w:r>
          </w:p>
          <w:p w14:paraId="2EC3FDFD" w14:textId="77777777" w:rsidR="00960AF2" w:rsidRPr="00C8367E" w:rsidRDefault="00960AF2" w:rsidP="00960AF2">
            <w:pPr>
              <w:pStyle w:val="TableParagraph"/>
              <w:spacing w:before="48"/>
              <w:ind w:left="66" w:right="51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Q1=bassa C=0,25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A1A9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A69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45A46307" w14:textId="77777777" w:rsidTr="00647114">
        <w:trPr>
          <w:trHeight w:val="79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3D58" w14:textId="77777777" w:rsidR="00960AF2" w:rsidRPr="00B96EE7" w:rsidRDefault="00960AF2" w:rsidP="00960AF2">
            <w:pPr>
              <w:pStyle w:val="TableParagraph"/>
              <w:spacing w:before="4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14D5" w14:textId="77777777" w:rsidR="00960AF2" w:rsidRPr="00C8367E" w:rsidRDefault="00960AF2" w:rsidP="00960AF2">
            <w:pPr>
              <w:pStyle w:val="TableParagraph"/>
              <w:spacing w:before="48"/>
              <w:ind w:left="66" w:right="63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Livello di innovazione tecnologica mediante la valutazione del costo degli investimenti a carattere innovativo sul costo totale dell’investimento (Q2)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349B" w14:textId="77777777" w:rsidR="00960AF2" w:rsidRPr="00C8367E" w:rsidRDefault="00960AF2" w:rsidP="00960AF2">
            <w:pPr>
              <w:pStyle w:val="TableParagraph"/>
              <w:spacing w:before="48"/>
              <w:ind w:left="242" w:right="229" w:hanging="4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innovazione/Costo totale dell'intervento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BD049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6047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FF3D82F" w14:textId="77777777" w:rsidTr="00647114">
        <w:trPr>
          <w:trHeight w:val="79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D836" w14:textId="77777777" w:rsidR="00960AF2" w:rsidRPr="00B96EE7" w:rsidRDefault="00960AF2" w:rsidP="00960AF2">
            <w:pPr>
              <w:pStyle w:val="TableParagraph"/>
              <w:spacing w:before="4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332" w14:textId="77777777" w:rsidR="00960AF2" w:rsidRPr="00C8367E" w:rsidRDefault="00960AF2" w:rsidP="00960AF2">
            <w:pPr>
              <w:pStyle w:val="TableParagraph"/>
              <w:spacing w:before="4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Numero di nuovi posti di lavoro assegnati a donne (PD)/numero di nuovi posti di lavoro (PT) (Q3)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2E5D" w14:textId="77777777" w:rsidR="00960AF2" w:rsidRPr="00C8367E" w:rsidRDefault="00960AF2" w:rsidP="00960AF2">
            <w:pPr>
              <w:pStyle w:val="TableParagraph"/>
              <w:spacing w:before="48"/>
              <w:ind w:left="563" w:right="555" w:firstLine="93"/>
              <w:jc w:val="center"/>
              <w:rPr>
                <w:rFonts w:asciiTheme="minorHAnsi" w:eastAsia="Times New Roman" w:hAnsiTheme="minorHAnsi" w:cstheme="minorHAnsi"/>
              </w:rPr>
            </w:pPr>
            <w:r w:rsidRPr="00C8367E">
              <w:rPr>
                <w:rFonts w:asciiTheme="minorHAnsi" w:eastAsia="Times New Roman" w:hAnsiTheme="minorHAnsi" w:cstheme="minorHAnsi"/>
              </w:rPr>
              <w:t>0&lt;PD&lt;0,5*PT C=PD/(0,5*PT) PD&gt;0,5*PT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8086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86D3F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D5EA168" w14:textId="77777777" w:rsidTr="00647114">
        <w:trPr>
          <w:trHeight w:val="79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7C29" w14:textId="77777777" w:rsidR="00960AF2" w:rsidRPr="00B96EE7" w:rsidRDefault="00960AF2" w:rsidP="00960AF2">
            <w:pPr>
              <w:pStyle w:val="TableParagraph"/>
              <w:spacing w:before="4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F8C0" w14:textId="77777777" w:rsidR="00960AF2" w:rsidRPr="00C8367E" w:rsidRDefault="00960AF2" w:rsidP="00960AF2">
            <w:pPr>
              <w:pStyle w:val="TableParagraph"/>
              <w:spacing w:before="4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Numero di nuovi posti di lavoro assegnati a giovani (PG)/numero di nuovi posti di lavoro (PT) (Q4)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BF02" w14:textId="77777777" w:rsidR="00960AF2" w:rsidRPr="00C8367E" w:rsidRDefault="00960AF2" w:rsidP="00960AF2">
            <w:pPr>
              <w:pStyle w:val="TableParagraph"/>
              <w:spacing w:before="48"/>
              <w:ind w:left="563" w:right="555" w:firstLine="93"/>
              <w:jc w:val="center"/>
              <w:rPr>
                <w:rFonts w:asciiTheme="minorHAnsi" w:eastAsia="Times New Roman" w:hAnsiTheme="minorHAnsi" w:cstheme="minorHAnsi"/>
              </w:rPr>
            </w:pPr>
            <w:r w:rsidRPr="00C8367E">
              <w:rPr>
                <w:rFonts w:asciiTheme="minorHAnsi" w:eastAsia="Times New Roman" w:hAnsiTheme="minorHAnsi" w:cstheme="minorHAnsi"/>
              </w:rPr>
              <w:t>0&lt;PG&lt;0,5*PT C=PG/(0,5*PT) PG&gt;0,5*PT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F80DF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FE059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19247C81" w14:textId="77777777" w:rsidTr="00647114">
        <w:trPr>
          <w:trHeight w:val="57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DBEA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5E46" w14:textId="77777777" w:rsidR="00960AF2" w:rsidRPr="00C8367E" w:rsidRDefault="00960AF2" w:rsidP="00960AF2">
            <w:pPr>
              <w:pStyle w:val="TableParagraph"/>
              <w:spacing w:before="5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azioni specifiche ovvero soluzioni innovative per l’inclusione sociale (Q5)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7B19" w14:textId="77777777" w:rsidR="00960AF2" w:rsidRPr="00C8367E" w:rsidRDefault="00960AF2" w:rsidP="00960AF2">
            <w:pPr>
              <w:pStyle w:val="TableParagraph"/>
              <w:spacing w:before="58"/>
              <w:ind w:left="717" w:right="479" w:firstLine="55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Q5=SI C=1 Q5=NO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4C7E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5284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25B2BC7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1F94" w14:textId="77777777" w:rsidR="00960AF2" w:rsidRPr="00B96EE7" w:rsidRDefault="00960AF2" w:rsidP="00960AF2">
            <w:pPr>
              <w:pStyle w:val="TableParagraph"/>
              <w:spacing w:before="55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Q6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4BE0" w14:textId="77777777" w:rsidR="00960AF2" w:rsidRPr="00C8367E" w:rsidRDefault="00960AF2" w:rsidP="00960AF2">
            <w:pPr>
              <w:pStyle w:val="TableParagraph"/>
              <w:spacing w:before="55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azioni di informazione e</w:t>
            </w:r>
          </w:p>
          <w:p w14:paraId="03E4CBC9" w14:textId="77777777" w:rsidR="00960AF2" w:rsidRPr="00C8367E" w:rsidRDefault="00960AF2" w:rsidP="00960AF2">
            <w:pPr>
              <w:pStyle w:val="TableParagraph"/>
              <w:spacing w:before="1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comunicazione (Q6)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97B6" w14:textId="77777777" w:rsidR="00960AF2" w:rsidRPr="00C8367E" w:rsidRDefault="00960AF2" w:rsidP="00960AF2">
            <w:pPr>
              <w:pStyle w:val="TableParagraph"/>
              <w:spacing w:before="55"/>
              <w:ind w:left="717" w:right="479" w:firstLine="55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Q6=SI C=1 Q6=NO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1C13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E197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57F774C" w14:textId="77777777" w:rsidTr="00647114">
        <w:trPr>
          <w:trHeight w:val="102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6DE6" w14:textId="77777777" w:rsidR="00960AF2" w:rsidRPr="00B96EE7" w:rsidRDefault="00960AF2" w:rsidP="00960AF2">
            <w:pPr>
              <w:pStyle w:val="TableParagraph"/>
              <w:spacing w:before="4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Q7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ED18" w14:textId="77777777" w:rsidR="00960AF2" w:rsidRPr="00C8367E" w:rsidRDefault="00960AF2" w:rsidP="00960AF2">
            <w:pPr>
              <w:pStyle w:val="TableParagraph"/>
              <w:spacing w:before="48"/>
              <w:ind w:left="66" w:right="58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capitalizza attività già realizzate cofinanziate dal FEAMP o da altri Fondi/Programmi UE o nazionali quali ad esempio Interreg, LIFE, Horizon (Q7)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71B6" w14:textId="77777777" w:rsidR="00960AF2" w:rsidRPr="00C8367E" w:rsidRDefault="00960AF2" w:rsidP="00960AF2">
            <w:pPr>
              <w:pStyle w:val="TableParagraph"/>
              <w:spacing w:before="32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</w:p>
          <w:p w14:paraId="7FD60B3C" w14:textId="77777777" w:rsidR="00960AF2" w:rsidRPr="00C8367E" w:rsidRDefault="00960AF2" w:rsidP="00960AF2">
            <w:pPr>
              <w:pStyle w:val="TableParagraph"/>
              <w:ind w:left="717" w:right="479" w:firstLine="55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Q7=SI C=1 Q7=NO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0A60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CD3A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088F2CC" w14:textId="77777777" w:rsidTr="00647114">
        <w:trPr>
          <w:trHeight w:val="79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4DBE" w14:textId="77777777" w:rsidR="00960AF2" w:rsidRPr="00B96EE7" w:rsidRDefault="00960AF2" w:rsidP="00960AF2">
            <w:pPr>
              <w:pStyle w:val="TableParagraph"/>
              <w:spacing w:before="46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Q8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2F2A" w14:textId="77777777" w:rsidR="00960AF2" w:rsidRPr="00C8367E" w:rsidRDefault="00960AF2" w:rsidP="00960AF2">
            <w:pPr>
              <w:pStyle w:val="TableParagraph"/>
              <w:spacing w:before="46"/>
              <w:ind w:left="66" w:right="63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ricade in uno dei Comuni individuati nella SNAI ovvero riguarda iniziative coerenti con la SNAI (Q8)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407D" w14:textId="77777777" w:rsidR="00960AF2" w:rsidRPr="00C8367E" w:rsidRDefault="00960AF2" w:rsidP="00960AF2">
            <w:pPr>
              <w:pStyle w:val="TableParagraph"/>
              <w:spacing w:before="161"/>
              <w:ind w:left="717" w:right="479" w:firstLine="55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Q8=SI C=1 Q8=NO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DA45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D6143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2F2DF4CC" w14:textId="77777777" w:rsidTr="00647114">
        <w:trPr>
          <w:trHeight w:val="102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6370" w14:textId="77777777" w:rsidR="00960AF2" w:rsidRPr="00B96EE7" w:rsidRDefault="00960AF2" w:rsidP="00960AF2">
            <w:pPr>
              <w:pStyle w:val="TableParagraph"/>
              <w:spacing w:before="46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lastRenderedPageBreak/>
              <w:t>Q9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9CAC" w14:textId="77777777" w:rsidR="00960AF2" w:rsidRPr="00C8367E" w:rsidRDefault="00960AF2" w:rsidP="00960AF2">
            <w:pPr>
              <w:pStyle w:val="TableParagraph"/>
              <w:spacing w:before="46"/>
              <w:ind w:left="66" w:right="59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L’intervento prevede azioni complementari e/o sinergiche a quelle finanziate con altri Fondi dell’Unione Europea/nazionali o Strategie macroregionali (Q9)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5C49" w14:textId="77777777" w:rsidR="00960AF2" w:rsidRPr="00C8367E" w:rsidRDefault="00960AF2" w:rsidP="00960AF2">
            <w:pPr>
              <w:pStyle w:val="TableParagraph"/>
              <w:spacing w:before="32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</w:p>
          <w:p w14:paraId="70EA2246" w14:textId="77777777" w:rsidR="00960AF2" w:rsidRPr="00C8367E" w:rsidRDefault="00960AF2" w:rsidP="00960AF2">
            <w:pPr>
              <w:pStyle w:val="TableParagraph"/>
              <w:ind w:left="717" w:right="479" w:firstLine="55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Q9=SI C=1 Q9=NO C=0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DBC0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4C8F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02E6DA7" w14:textId="77777777" w:rsidTr="00647114">
        <w:trPr>
          <w:trHeight w:val="333"/>
          <w:jc w:val="center"/>
        </w:trPr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11510B3" w14:textId="77777777" w:rsidR="00960AF2" w:rsidRPr="00B96EE7" w:rsidRDefault="00960AF2" w:rsidP="00960AF2">
            <w:pPr>
              <w:pStyle w:val="TableParagraph"/>
              <w:spacing w:before="46"/>
              <w:ind w:left="108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CRITERI SPECIFICI DELLE OPERAZIONI ATTIVATE</w:t>
            </w:r>
          </w:p>
        </w:tc>
      </w:tr>
      <w:tr w:rsidR="00960AF2" w:rsidRPr="00960AF2" w14:paraId="1A5411F1" w14:textId="77777777" w:rsidTr="00647114">
        <w:trPr>
          <w:trHeight w:val="56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9C93" w14:textId="77777777" w:rsidR="00960AF2" w:rsidRPr="00B96EE7" w:rsidRDefault="00960AF2" w:rsidP="00960AF2">
            <w:pPr>
              <w:pStyle w:val="TableParagraph"/>
              <w:spacing w:before="4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8573" w14:textId="77777777" w:rsidR="00960AF2" w:rsidRPr="00C8367E" w:rsidRDefault="00960AF2" w:rsidP="00960AF2">
            <w:pPr>
              <w:pStyle w:val="TableParagraph"/>
              <w:spacing w:before="4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Numero di tipologie di operazioni attivate (O1)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62A6" w14:textId="77777777" w:rsidR="00960AF2" w:rsidRPr="00C8367E" w:rsidRDefault="00960AF2" w:rsidP="00960AF2">
            <w:pPr>
              <w:pStyle w:val="TableParagraph"/>
              <w:spacing w:before="48"/>
              <w:ind w:left="679" w:right="660" w:firstLine="132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O1=1 C=0 O1=Max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33EC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D8B9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FB2EAA1" w14:textId="77777777" w:rsidTr="00647114">
        <w:trPr>
          <w:trHeight w:val="56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1123" w14:textId="77777777" w:rsidR="00960AF2" w:rsidRPr="00B96EE7" w:rsidRDefault="00960AF2" w:rsidP="00960AF2">
            <w:pPr>
              <w:pStyle w:val="TableParagraph"/>
              <w:spacing w:before="4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233D" w14:textId="77777777" w:rsidR="00960AF2" w:rsidRPr="00C8367E" w:rsidRDefault="00960AF2" w:rsidP="00960AF2">
            <w:pPr>
              <w:pStyle w:val="TableParagraph"/>
              <w:tabs>
                <w:tab w:val="left" w:pos="1219"/>
                <w:tab w:val="left" w:pos="2106"/>
                <w:tab w:val="left" w:pos="3046"/>
                <w:tab w:val="left" w:pos="3422"/>
              </w:tabs>
              <w:spacing w:before="48" w:line="229" w:lineRule="exact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riguarda l’utilizzo di strumenti innovativi, digitali e tecnologici (O2)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A57D" w14:textId="77777777" w:rsidR="00960AF2" w:rsidRPr="00C8367E" w:rsidRDefault="00960AF2" w:rsidP="00960AF2">
            <w:pPr>
              <w:pStyle w:val="TableParagraph"/>
              <w:spacing w:before="48"/>
              <w:ind w:left="772" w:right="70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O2=NO C=0 O2=SI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8D71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0A83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11F8330D" w14:textId="77777777" w:rsidTr="00647114">
        <w:trPr>
          <w:trHeight w:val="103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EE50" w14:textId="77777777" w:rsidR="00960AF2" w:rsidRPr="00B96EE7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6C5E" w14:textId="77777777" w:rsidR="00960AF2" w:rsidRPr="00C8367E" w:rsidRDefault="00960AF2" w:rsidP="00960AF2">
            <w:pPr>
              <w:pStyle w:val="TableParagraph"/>
              <w:spacing w:before="58"/>
              <w:ind w:left="66" w:right="55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lo sviluppo di conoscenze e pratiche innovative per gli impianti di produzione, trasformazione e commercializzazione diretta di specie marine e di acque dolci (O3)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5546" w14:textId="77777777" w:rsidR="00960AF2" w:rsidRPr="00C8367E" w:rsidRDefault="00960AF2" w:rsidP="00960AF2">
            <w:pPr>
              <w:pStyle w:val="TableParagraph"/>
              <w:ind w:left="772" w:right="70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O3=NO C=0 O3=SI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C337A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8904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CD6B541" w14:textId="77777777" w:rsidTr="00647114">
        <w:trPr>
          <w:trHeight w:val="103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2FF8" w14:textId="77777777" w:rsidR="00960AF2" w:rsidRPr="00B96EE7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2A6B" w14:textId="77777777" w:rsidR="00960AF2" w:rsidRPr="00C8367E" w:rsidRDefault="00960AF2" w:rsidP="00960AF2">
            <w:pPr>
              <w:pStyle w:val="TableParagraph"/>
              <w:spacing w:before="58"/>
              <w:ind w:left="66" w:right="61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finalizzati alla produzione di prodotti nuovi o migliorati, a processi nuovi o migliorati o a sistemi di gestione e di organizzazione nuovi o migliorati (O4)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EF3" w14:textId="77777777" w:rsidR="00960AF2" w:rsidRPr="00C8367E" w:rsidRDefault="00960AF2" w:rsidP="00960AF2">
            <w:pPr>
              <w:pStyle w:val="TableParagraph"/>
              <w:spacing w:before="173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dell'investimento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6CFA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95BE2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BC5D011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7BBE" w14:textId="77777777" w:rsidR="00960AF2" w:rsidRPr="00B96EE7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0F0C" w14:textId="77777777" w:rsidR="00960AF2" w:rsidRPr="00C8367E" w:rsidRDefault="00960AF2" w:rsidP="00960AF2">
            <w:pPr>
              <w:pStyle w:val="TableParagraph"/>
              <w:spacing w:before="58"/>
              <w:ind w:left="66" w:right="63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investimenti finalizzati a migliorare la qualità dei prodotti della pesca e dell’acquacoltura sostenibili (O5)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3632" w14:textId="77777777" w:rsidR="00960AF2" w:rsidRPr="00C8367E" w:rsidRDefault="00960AF2" w:rsidP="00960AF2">
            <w:pPr>
              <w:pStyle w:val="TableParagraph"/>
              <w:spacing w:before="173"/>
              <w:ind w:left="386" w:right="323" w:hanging="4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tematico/Costo totale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DF927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109A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64FC7EDB" w14:textId="77777777" w:rsidTr="00647114">
        <w:trPr>
          <w:trHeight w:val="126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FA23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SO6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E204" w14:textId="77777777" w:rsidR="00960AF2" w:rsidRPr="00C8367E" w:rsidRDefault="00960AF2" w:rsidP="00960AF2">
            <w:pPr>
              <w:pStyle w:val="TableParagraph"/>
              <w:spacing w:before="58"/>
              <w:ind w:left="66" w:right="57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investimenti per lo sviluppo o introduzione di sistemi di imballaggio e/o trasporto innovativi a ridotto impatto ambientale per la commercializzazione diretta/trasformazione dei prodotti della pesca e dell’acquacoltura (O6)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6A01" w14:textId="77777777" w:rsidR="00960AF2" w:rsidRPr="00C8367E" w:rsidRDefault="00960AF2" w:rsidP="00960AF2">
            <w:pPr>
              <w:pStyle w:val="TableParagraph"/>
              <w:ind w:left="386" w:right="323" w:hanging="4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tematico/Costo totale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64D5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22044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34C6FA9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9391" w14:textId="77777777" w:rsidR="00960AF2" w:rsidRPr="00B96EE7" w:rsidRDefault="00960AF2" w:rsidP="00960AF2">
            <w:pPr>
              <w:pStyle w:val="TableParagraph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SO7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ECC0" w14:textId="77777777" w:rsidR="00960AF2" w:rsidRPr="00C8367E" w:rsidRDefault="00960AF2" w:rsidP="00960AF2">
            <w:pPr>
              <w:pStyle w:val="TableParagraph"/>
              <w:spacing w:before="58"/>
              <w:ind w:left="66" w:right="61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finalizzati al miglioramento delle condizioni per l’immissione sul mercato dei prodotti alieutici e acquicoli (O7)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21A" w14:textId="77777777" w:rsidR="00960AF2" w:rsidRPr="00C8367E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FF21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6D1B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613A27B7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91D8" w14:textId="77777777" w:rsidR="00960AF2" w:rsidRPr="00B96EE7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SO8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D114" w14:textId="77777777" w:rsidR="00960AF2" w:rsidRPr="00C8367E" w:rsidRDefault="00960AF2" w:rsidP="00960AF2">
            <w:pPr>
              <w:pStyle w:val="TableParagraph"/>
              <w:spacing w:before="58"/>
              <w:ind w:left="66" w:right="59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che facilitano la commercializzazione diretta dei prodotti della pesca costiera artigianale (O8)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BC4A" w14:textId="77777777" w:rsidR="00960AF2" w:rsidRPr="00C8367E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3C6B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D765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0C7F60A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7226" w14:textId="77777777" w:rsidR="00960AF2" w:rsidRPr="00B96EE7" w:rsidRDefault="00960AF2" w:rsidP="00960AF2">
            <w:pPr>
              <w:pStyle w:val="TableParagraph"/>
              <w:spacing w:before="69"/>
              <w:ind w:left="9" w:right="3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SO9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C70A" w14:textId="77777777" w:rsidR="00960AF2" w:rsidRPr="00C8367E" w:rsidRDefault="00960AF2" w:rsidP="00960AF2">
            <w:pPr>
              <w:pStyle w:val="TableParagraph"/>
              <w:spacing w:before="58"/>
              <w:ind w:left="6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l’ottenimento di certificazioni di prodotto o di processo (O9)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9D0E" w14:textId="77777777" w:rsidR="00960AF2" w:rsidRPr="00C8367E" w:rsidRDefault="00960AF2" w:rsidP="00960AF2">
            <w:pPr>
              <w:pStyle w:val="TableParagraph"/>
              <w:spacing w:before="58"/>
              <w:ind w:left="772" w:right="70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O9=NO C=0 O9=SI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46E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411B4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4F2BE900" w14:textId="77777777" w:rsidTr="00647114">
        <w:trPr>
          <w:trHeight w:val="805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BAB2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SO10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0912" w14:textId="77777777" w:rsidR="00960AF2" w:rsidRPr="00C8367E" w:rsidRDefault="00960AF2" w:rsidP="00960AF2">
            <w:pPr>
              <w:pStyle w:val="TableParagraph"/>
              <w:spacing w:before="58"/>
              <w:ind w:left="66" w:right="62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che contribuiscono alla tracciabilità dei prodotti della pesca e dell’acquacoltura (O10)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B92D" w14:textId="77777777" w:rsidR="00960AF2" w:rsidRPr="00C8367E" w:rsidRDefault="00960AF2" w:rsidP="00960AF2">
            <w:pPr>
              <w:pStyle w:val="TableParagraph"/>
              <w:spacing w:before="58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1D1AF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F45A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6E32B7A" w14:textId="77777777" w:rsidTr="00647114">
        <w:trPr>
          <w:trHeight w:val="103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89B4" w14:textId="77777777" w:rsidR="00960AF2" w:rsidRPr="00B96EE7" w:rsidRDefault="00960AF2" w:rsidP="00960AF2">
            <w:pPr>
              <w:pStyle w:val="TableParagraph"/>
              <w:spacing w:before="55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9D06" w14:textId="77777777" w:rsidR="00960AF2" w:rsidRPr="00C8367E" w:rsidRDefault="00960AF2" w:rsidP="00960AF2">
            <w:pPr>
              <w:pStyle w:val="TableParagraph"/>
              <w:spacing w:before="55"/>
              <w:ind w:left="66" w:right="63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finalizzati alla realizzazione di campagne di comunicazione e di promozione dei prodotti della pesca e dell’acquacoltura sostenibili (O11)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D8D5" w14:textId="77777777" w:rsidR="00960AF2" w:rsidRPr="00C8367E" w:rsidRDefault="00960AF2" w:rsidP="00960AF2">
            <w:pPr>
              <w:pStyle w:val="TableParagraph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41B33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59BA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4F6AB2C" w14:textId="77777777" w:rsidTr="00647114">
        <w:trPr>
          <w:trHeight w:val="80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F1A4" w14:textId="77777777" w:rsidR="00960AF2" w:rsidRPr="00B96EE7" w:rsidRDefault="00960AF2" w:rsidP="00960AF2">
            <w:pPr>
              <w:pStyle w:val="TableParagraph"/>
              <w:spacing w:before="55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lastRenderedPageBreak/>
              <w:t>SO12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E00B" w14:textId="77777777" w:rsidR="00960AF2" w:rsidRPr="00C8367E" w:rsidRDefault="00960AF2" w:rsidP="00960AF2">
            <w:pPr>
              <w:pStyle w:val="TableParagraph"/>
              <w:tabs>
                <w:tab w:val="left" w:pos="1414"/>
                <w:tab w:val="left" w:pos="1795"/>
                <w:tab w:val="left" w:pos="2829"/>
                <w:tab w:val="left" w:pos="3210"/>
              </w:tabs>
              <w:spacing w:before="55"/>
              <w:ind w:left="134" w:right="127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 xml:space="preserve">L’iniziativa prevede interventi finalizzati alla realizzazione di </w:t>
            </w:r>
            <w:r w:rsidRPr="00C8367E">
              <w:rPr>
                <w:rFonts w:asciiTheme="minorHAnsi" w:eastAsia="Times New Roman" w:hAnsiTheme="minorHAnsi" w:cstheme="minorHAnsi"/>
                <w:lang w:val="it-IT"/>
              </w:rPr>
              <w:tab/>
              <w:t>campagne di educazione alimentare rivolte alla comunità e/o scuole (O12)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DA11" w14:textId="77777777" w:rsidR="00960AF2" w:rsidRPr="00C8367E" w:rsidRDefault="00960AF2" w:rsidP="00960AF2">
            <w:pPr>
              <w:pStyle w:val="TableParagraph"/>
              <w:spacing w:before="170"/>
              <w:ind w:left="722" w:right="65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O12=NO C=0 O12=SI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905F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7050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2C02F90" w14:textId="77777777" w:rsidTr="00647114">
        <w:trPr>
          <w:trHeight w:val="8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5F00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3653" w14:textId="77777777" w:rsidR="00960AF2" w:rsidRPr="00C8367E" w:rsidRDefault="00960AF2" w:rsidP="00960AF2">
            <w:pPr>
              <w:pStyle w:val="TableParagraph"/>
              <w:spacing w:before="58"/>
              <w:ind w:left="134" w:right="126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azioni di brand management in grado di valorizzare e differenziare la qualità del prodotto ittico nazionale (O13)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F840" w14:textId="77777777" w:rsidR="00960AF2" w:rsidRPr="00C8367E" w:rsidRDefault="00960AF2" w:rsidP="00960AF2">
            <w:pPr>
              <w:pStyle w:val="TableParagraph"/>
              <w:spacing w:before="166" w:line="252" w:lineRule="auto"/>
              <w:ind w:left="722" w:right="651" w:hanging="5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O13=NO C=0 O13=SI 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690E1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FB94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7A6B92A4" w14:textId="77777777" w:rsidTr="00647114">
        <w:trPr>
          <w:trHeight w:val="1034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7623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SO14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F9D9" w14:textId="77777777" w:rsidR="00960AF2" w:rsidRPr="00C8367E" w:rsidRDefault="00960AF2" w:rsidP="00960AF2">
            <w:pPr>
              <w:pStyle w:val="TableParagraph"/>
              <w:spacing w:before="58"/>
              <w:ind w:left="134" w:right="127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che sostengono la trasformazione delle catture di pesce commerciale che non possono essere destinate al consumo umano (O14)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F192" w14:textId="77777777" w:rsidR="00960AF2" w:rsidRPr="00C8367E" w:rsidRDefault="00960AF2" w:rsidP="00960AF2">
            <w:pPr>
              <w:pStyle w:val="TableParagraph"/>
              <w:spacing w:before="70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2BB5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B850A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3761C53E" w14:textId="77777777" w:rsidTr="00647114">
        <w:trPr>
          <w:trHeight w:val="815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9EC2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31A7" w14:textId="77777777" w:rsidR="00960AF2" w:rsidRPr="00C8367E" w:rsidRDefault="00960AF2" w:rsidP="00960AF2">
            <w:pPr>
              <w:pStyle w:val="TableParagraph"/>
              <w:spacing w:before="58"/>
              <w:ind w:left="134" w:right="128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che sostengono la trasformazione dei sottoprodotti risultanti dalle attività di trasformazione principali (O15)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777B" w14:textId="77777777" w:rsidR="00960AF2" w:rsidRPr="00C8367E" w:rsidRDefault="00960AF2" w:rsidP="00960AF2">
            <w:pPr>
              <w:pStyle w:val="TableParagraph"/>
              <w:spacing w:before="70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A326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9DC7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F2D4220" w14:textId="77777777" w:rsidTr="00647114">
        <w:trPr>
          <w:trHeight w:val="1058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AF5E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SO16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8CCD" w14:textId="77777777" w:rsidR="00960AF2" w:rsidRPr="00C8367E" w:rsidRDefault="00960AF2" w:rsidP="00960AF2">
            <w:pPr>
              <w:pStyle w:val="TableParagraph"/>
              <w:spacing w:before="58"/>
              <w:ind w:left="134" w:right="128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interventi che sostengono la trasformazione di prodotti dell'acquacoltura biologica ai sensi del Reg. (UE) 2018/848 che abroga il Reg. (CE) n.834/2007 (O16)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84A4" w14:textId="77777777" w:rsidR="00960AF2" w:rsidRPr="00C8367E" w:rsidRDefault="00960AF2" w:rsidP="00960AF2">
            <w:pPr>
              <w:pStyle w:val="TableParagraph"/>
              <w:spacing w:before="68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</w:p>
          <w:p w14:paraId="23E75E33" w14:textId="77777777" w:rsidR="00960AF2" w:rsidRPr="00C8367E" w:rsidRDefault="00960AF2" w:rsidP="00960AF2">
            <w:pPr>
              <w:pStyle w:val="TableParagraph"/>
              <w:ind w:left="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C=Costo investimento tematico/ Costo totale dell’investimento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7D1A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3F97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0D0FF70D" w14:textId="77777777" w:rsidTr="00647114">
        <w:trPr>
          <w:trHeight w:val="103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76ED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SO17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4FDF" w14:textId="77777777" w:rsidR="00960AF2" w:rsidRPr="00C8367E" w:rsidRDefault="00960AF2" w:rsidP="00960AF2">
            <w:pPr>
              <w:pStyle w:val="TableParagraph"/>
              <w:spacing w:before="58"/>
              <w:ind w:left="134" w:right="127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prevede lo svolgimento di indagini di mercato e studi (es: analisi di contesto e di prodotto; ricerche di mercato, in ambito nazionale ed internazionale) (O17)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D575" w14:textId="77777777" w:rsidR="00960AF2" w:rsidRPr="00C8367E" w:rsidRDefault="00960AF2" w:rsidP="00960AF2">
            <w:pPr>
              <w:pStyle w:val="TableParagraph"/>
              <w:spacing w:before="36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</w:p>
          <w:p w14:paraId="7D1AD339" w14:textId="77777777" w:rsidR="00960AF2" w:rsidRPr="00C8367E" w:rsidRDefault="00960AF2" w:rsidP="00960AF2">
            <w:pPr>
              <w:pStyle w:val="TableParagraph"/>
              <w:tabs>
                <w:tab w:val="left" w:pos="1484"/>
              </w:tabs>
              <w:spacing w:before="1" w:line="252" w:lineRule="auto"/>
              <w:ind w:left="648" w:right="636" w:firstLine="1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O17=NO C=0 O17=SI</w:t>
            </w:r>
            <w:r w:rsidRPr="00C8367E">
              <w:rPr>
                <w:rFonts w:asciiTheme="minorHAnsi" w:eastAsia="Times New Roman" w:hAnsiTheme="minorHAnsi" w:cstheme="minorHAnsi"/>
                <w:lang w:val="it-IT"/>
              </w:rPr>
              <w:tab/>
              <w:t>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3D3A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95F1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5D5F0F2B" w14:textId="77777777" w:rsidTr="00647114">
        <w:trPr>
          <w:trHeight w:val="57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5F8D" w14:textId="77777777" w:rsidR="00960AF2" w:rsidRPr="00B96EE7" w:rsidRDefault="00960AF2" w:rsidP="00960AF2">
            <w:pPr>
              <w:pStyle w:val="TableParagraph"/>
              <w:spacing w:before="58"/>
              <w:ind w:left="9" w:right="1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B96EE7">
              <w:rPr>
                <w:rFonts w:asciiTheme="minorHAnsi" w:eastAsia="Times New Roman" w:hAnsiTheme="minorHAnsi" w:cstheme="minorHAnsi"/>
                <w:lang w:val="it-IT"/>
              </w:rPr>
              <w:t>SO18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760B" w14:textId="77777777" w:rsidR="00960AF2" w:rsidRPr="00C8367E" w:rsidRDefault="00960AF2" w:rsidP="00960AF2">
            <w:pPr>
              <w:pStyle w:val="TableParagraph"/>
              <w:spacing w:before="58"/>
              <w:ind w:left="134"/>
              <w:jc w:val="both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L’iniziativa è attuata da una nuova impresa (O18)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6B53" w14:textId="77777777" w:rsidR="00960AF2" w:rsidRPr="00C8367E" w:rsidRDefault="00960AF2" w:rsidP="00960AF2">
            <w:pPr>
              <w:pStyle w:val="TableParagraph"/>
              <w:tabs>
                <w:tab w:val="left" w:pos="1485"/>
              </w:tabs>
              <w:spacing w:before="58"/>
              <w:ind w:left="648" w:right="636" w:firstLine="19"/>
              <w:jc w:val="center"/>
              <w:rPr>
                <w:rFonts w:asciiTheme="minorHAnsi" w:eastAsia="Times New Roman" w:hAnsiTheme="minorHAnsi" w:cstheme="minorHAnsi"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lang w:val="it-IT"/>
              </w:rPr>
              <w:t>O18=NO C=0 O18=SI</w:t>
            </w:r>
            <w:r w:rsidRPr="00C8367E">
              <w:rPr>
                <w:rFonts w:asciiTheme="minorHAnsi" w:eastAsia="Times New Roman" w:hAnsiTheme="minorHAnsi" w:cstheme="minorHAnsi"/>
                <w:lang w:val="it-IT"/>
              </w:rPr>
              <w:tab/>
              <w:t>C=1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1535" w14:textId="77777777" w:rsidR="00960AF2" w:rsidRPr="00C8367E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NP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8C16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  <w:tr w:rsidR="00960AF2" w:rsidRPr="00960AF2" w14:paraId="4D97406C" w14:textId="77777777" w:rsidTr="00647114">
        <w:trPr>
          <w:trHeight w:val="345"/>
          <w:jc w:val="center"/>
        </w:trPr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C308" w14:textId="77777777" w:rsidR="00960AF2" w:rsidRPr="00C8367E" w:rsidRDefault="00960AF2" w:rsidP="00960AF2">
            <w:pPr>
              <w:pStyle w:val="TableParagraph"/>
              <w:spacing w:before="58"/>
              <w:ind w:right="57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TOTALE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DEA6" w14:textId="77777777" w:rsidR="00960AF2" w:rsidRPr="00C8367E" w:rsidRDefault="00960AF2" w:rsidP="00960AF2">
            <w:pPr>
              <w:pStyle w:val="TableParagraph"/>
              <w:spacing w:before="58"/>
              <w:ind w:left="15"/>
              <w:jc w:val="center"/>
              <w:rPr>
                <w:rFonts w:asciiTheme="minorHAnsi" w:eastAsia="Times New Roman" w:hAnsiTheme="minorHAnsi" w:cstheme="minorHAnsi"/>
                <w:b/>
                <w:bCs/>
                <w:lang w:val="it-IT"/>
              </w:rPr>
            </w:pPr>
            <w:r w:rsidRPr="00C8367E">
              <w:rPr>
                <w:rFonts w:asciiTheme="minorHAnsi" w:eastAsia="Times New Roman" w:hAnsiTheme="minorHAnsi" w:cstheme="minorHAnsi"/>
                <w:b/>
                <w:bCs/>
                <w:lang w:val="it-IT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70DB" w14:textId="77777777" w:rsidR="00960AF2" w:rsidRPr="00320A2B" w:rsidRDefault="00960AF2" w:rsidP="00960AF2">
            <w:pPr>
              <w:pStyle w:val="TableParagraph"/>
              <w:jc w:val="center"/>
              <w:rPr>
                <w:rFonts w:asciiTheme="minorHAnsi" w:eastAsia="Times New Roman" w:hAnsiTheme="minorHAnsi" w:cstheme="minorHAnsi"/>
                <w:b/>
                <w:bCs/>
                <w:highlight w:val="yellow"/>
                <w:lang w:val="it-IT"/>
              </w:rPr>
            </w:pPr>
          </w:p>
        </w:tc>
      </w:tr>
    </w:tbl>
    <w:p w14:paraId="4C69DDE8" w14:textId="77777777" w:rsidR="00C8367E" w:rsidRDefault="00C8367E" w:rsidP="00404F10">
      <w:pPr>
        <w:spacing w:line="240" w:lineRule="auto"/>
        <w:jc w:val="both"/>
        <w:rPr>
          <w:rFonts w:asciiTheme="minorHAnsi" w:hAnsiTheme="minorHAnsi" w:cstheme="minorHAnsi"/>
        </w:rPr>
      </w:pPr>
    </w:p>
    <w:p w14:paraId="3ADA834B" w14:textId="576F6163" w:rsidR="00A778BA" w:rsidRPr="00755C8A" w:rsidRDefault="00A778BA" w:rsidP="00404F10">
      <w:pPr>
        <w:spacing w:line="240" w:lineRule="auto"/>
        <w:jc w:val="both"/>
        <w:rPr>
          <w:rFonts w:asciiTheme="minorHAnsi" w:hAnsiTheme="minorHAnsi" w:cstheme="minorHAnsi"/>
        </w:rPr>
      </w:pPr>
      <w:r w:rsidRPr="00755C8A">
        <w:rPr>
          <w:rFonts w:asciiTheme="minorHAnsi" w:hAnsiTheme="minorHAnsi" w:cstheme="minorHAnsi"/>
        </w:rPr>
        <w:t xml:space="preserve">Il </w:t>
      </w:r>
      <w:r w:rsidR="00C07007">
        <w:rPr>
          <w:rFonts w:asciiTheme="minorHAnsi" w:hAnsiTheme="minorHAnsi" w:cstheme="minorHAnsi"/>
        </w:rPr>
        <w:t>sottoscrittore</w:t>
      </w:r>
      <w:r w:rsidRPr="00755C8A">
        <w:rPr>
          <w:rFonts w:asciiTheme="minorHAnsi" w:hAnsiTheme="minorHAnsi" w:cstheme="minorHAnsi"/>
        </w:rPr>
        <w:t>, con l'apposizione della firma sottostante, dichiara sotto la propria responsabilità, che quanto esposto nella presente, che si intendono qui integralmente assunti, risponde al vero ai sensi e per gli effetti del D.P.R. 445/2000.</w:t>
      </w:r>
    </w:p>
    <w:p w14:paraId="4C068DB7" w14:textId="77777777" w:rsidR="00C07007" w:rsidRPr="00960AF2" w:rsidRDefault="00C07007" w:rsidP="00960AF2">
      <w:pPr>
        <w:spacing w:after="0"/>
        <w:rPr>
          <w:rFonts w:asciiTheme="minorHAnsi" w:hAnsiTheme="minorHAnsi" w:cstheme="minorHAnsi"/>
        </w:rPr>
      </w:pPr>
      <w:r w:rsidRPr="00960AF2">
        <w:rPr>
          <w:rFonts w:asciiTheme="minorHAnsi" w:hAnsiTheme="minorHAnsi" w:cstheme="minorHAnsi"/>
        </w:rPr>
        <w:t>___________________________/_______________</w:t>
      </w:r>
    </w:p>
    <w:p w14:paraId="3277811E" w14:textId="77777777" w:rsidR="00C07007" w:rsidRPr="00960AF2" w:rsidRDefault="00C07007" w:rsidP="00960AF2">
      <w:pPr>
        <w:spacing w:after="0"/>
        <w:rPr>
          <w:rFonts w:asciiTheme="minorHAnsi" w:hAnsiTheme="minorHAnsi" w:cstheme="minorHAnsi"/>
        </w:rPr>
      </w:pPr>
      <w:r w:rsidRPr="00960AF2">
        <w:rPr>
          <w:rFonts w:asciiTheme="minorHAnsi" w:hAnsiTheme="minorHAnsi" w:cstheme="minorHAnsi"/>
        </w:rPr>
        <w:tab/>
      </w:r>
      <w:r w:rsidRPr="00960AF2">
        <w:rPr>
          <w:rFonts w:asciiTheme="minorHAnsi" w:hAnsiTheme="minorHAnsi" w:cstheme="minorHAnsi"/>
        </w:rPr>
        <w:tab/>
        <w:t>luogo</w:t>
      </w:r>
      <w:r w:rsidRPr="00960AF2">
        <w:rPr>
          <w:rFonts w:asciiTheme="minorHAnsi" w:hAnsiTheme="minorHAnsi" w:cstheme="minorHAnsi"/>
        </w:rPr>
        <w:tab/>
      </w:r>
      <w:r w:rsidRPr="00960AF2">
        <w:rPr>
          <w:rFonts w:asciiTheme="minorHAnsi" w:hAnsiTheme="minorHAnsi" w:cstheme="minorHAnsi"/>
        </w:rPr>
        <w:tab/>
      </w:r>
      <w:r w:rsidRPr="00960AF2">
        <w:rPr>
          <w:rFonts w:asciiTheme="minorHAnsi" w:hAnsiTheme="minorHAnsi" w:cstheme="minorHAnsi"/>
        </w:rPr>
        <w:tab/>
      </w:r>
      <w:r w:rsidRPr="00960AF2">
        <w:rPr>
          <w:rFonts w:asciiTheme="minorHAnsi" w:hAnsiTheme="minorHAnsi" w:cstheme="minorHAnsi"/>
        </w:rPr>
        <w:tab/>
        <w:t>data</w:t>
      </w:r>
    </w:p>
    <w:p w14:paraId="2DA13B5C" w14:textId="77777777" w:rsidR="00C07007" w:rsidRPr="00960AF2" w:rsidRDefault="00C07007" w:rsidP="00C07007">
      <w:pPr>
        <w:spacing w:after="0" w:line="240" w:lineRule="auto"/>
        <w:ind w:left="5398"/>
        <w:jc w:val="center"/>
        <w:rPr>
          <w:rFonts w:asciiTheme="minorHAnsi" w:hAnsiTheme="minorHAnsi" w:cstheme="minorHAnsi"/>
        </w:rPr>
      </w:pPr>
      <w:r w:rsidRPr="00960AF2">
        <w:rPr>
          <w:rFonts w:asciiTheme="minorHAnsi" w:hAnsiTheme="minorHAnsi" w:cstheme="minorHAnsi"/>
        </w:rPr>
        <w:t>IN FEDE</w:t>
      </w:r>
    </w:p>
    <w:p w14:paraId="1D6EFBA3" w14:textId="77777777" w:rsidR="00C07007" w:rsidRPr="00960AF2" w:rsidRDefault="00C07007" w:rsidP="00C07007">
      <w:pPr>
        <w:spacing w:after="0" w:line="240" w:lineRule="auto"/>
        <w:ind w:left="5398"/>
        <w:jc w:val="center"/>
        <w:rPr>
          <w:rFonts w:asciiTheme="minorHAnsi" w:hAnsiTheme="minorHAnsi" w:cstheme="minorHAnsi"/>
        </w:rPr>
      </w:pPr>
      <w:r w:rsidRPr="00960AF2">
        <w:rPr>
          <w:rFonts w:asciiTheme="minorHAnsi" w:hAnsiTheme="minorHAnsi" w:cstheme="minorHAnsi"/>
        </w:rPr>
        <w:t>Il Rappresentante Legale</w:t>
      </w:r>
    </w:p>
    <w:p w14:paraId="4A716F80" w14:textId="2AC6A725" w:rsidR="00A778BA" w:rsidRPr="001F5EFD" w:rsidRDefault="00C07007" w:rsidP="002C33FA">
      <w:pPr>
        <w:spacing w:after="0" w:line="240" w:lineRule="auto"/>
        <w:ind w:left="5398"/>
        <w:jc w:val="center"/>
        <w:rPr>
          <w:rFonts w:asciiTheme="minorHAnsi" w:hAnsiTheme="minorHAnsi" w:cstheme="minorHAnsi"/>
        </w:rPr>
      </w:pPr>
      <w:r w:rsidRPr="00960AF2">
        <w:rPr>
          <w:rFonts w:asciiTheme="minorHAnsi" w:hAnsiTheme="minorHAnsi" w:cstheme="minorHAnsi"/>
        </w:rPr>
        <w:t>(Firma digitale)</w:t>
      </w:r>
    </w:p>
    <w:sectPr w:rsidR="00A778BA" w:rsidRPr="001F5EFD" w:rsidSect="008D0772">
      <w:headerReference w:type="default" r:id="rId7"/>
      <w:footerReference w:type="even" r:id="rId8"/>
      <w:footerReference w:type="default" r:id="rId9"/>
      <w:pgSz w:w="11900" w:h="16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08B8E" w14:textId="77777777" w:rsidR="00C10D25" w:rsidRDefault="00C10D25" w:rsidP="004B2F8B">
      <w:pPr>
        <w:spacing w:after="0" w:line="240" w:lineRule="auto"/>
      </w:pPr>
      <w:r>
        <w:separator/>
      </w:r>
    </w:p>
  </w:endnote>
  <w:endnote w:type="continuationSeparator" w:id="0">
    <w:p w14:paraId="3405F990" w14:textId="77777777" w:rsidR="00C10D25" w:rsidRDefault="00C10D25" w:rsidP="004B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860505368"/>
      <w:docPartObj>
        <w:docPartGallery w:val="Page Numbers (Bottom of Page)"/>
        <w:docPartUnique/>
      </w:docPartObj>
    </w:sdtPr>
    <w:sdtContent>
      <w:p w14:paraId="76809DDC" w14:textId="77777777" w:rsidR="001564A7" w:rsidRDefault="001564A7" w:rsidP="001141B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3F34E733" w14:textId="77777777" w:rsidR="001564A7" w:rsidRDefault="001564A7" w:rsidP="00A778B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354685572"/>
      <w:docPartObj>
        <w:docPartGallery w:val="Page Numbers (Bottom of Page)"/>
        <w:docPartUnique/>
      </w:docPartObj>
    </w:sdtPr>
    <w:sdtContent>
      <w:p w14:paraId="03FED0B4" w14:textId="2073B533" w:rsidR="001564A7" w:rsidRDefault="001564A7" w:rsidP="001141B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4E2CF4">
          <w:rPr>
            <w:rStyle w:val="Numeropagina"/>
            <w:noProof/>
          </w:rPr>
          <w:t>4</w:t>
        </w:r>
        <w:r>
          <w:rPr>
            <w:rStyle w:val="Numeropagina"/>
          </w:rPr>
          <w:fldChar w:fldCharType="end"/>
        </w:r>
      </w:p>
    </w:sdtContent>
  </w:sdt>
  <w:p w14:paraId="619944F5" w14:textId="77777777" w:rsidR="001564A7" w:rsidRDefault="001564A7" w:rsidP="002C33F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3A71" w14:textId="77777777" w:rsidR="00C10D25" w:rsidRDefault="00C10D25" w:rsidP="004B2F8B">
      <w:pPr>
        <w:spacing w:after="0" w:line="240" w:lineRule="auto"/>
      </w:pPr>
      <w:r>
        <w:separator/>
      </w:r>
    </w:p>
  </w:footnote>
  <w:footnote w:type="continuationSeparator" w:id="0">
    <w:p w14:paraId="4C1F01C9" w14:textId="77777777" w:rsidR="00C10D25" w:rsidRDefault="00C10D25" w:rsidP="004B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B85E" w14:textId="1053108F" w:rsidR="001564A7" w:rsidRPr="004B2F8B" w:rsidRDefault="00C8367E" w:rsidP="00C8367E">
    <w:pPr>
      <w:pStyle w:val="Intestazione"/>
      <w:jc w:val="center"/>
      <w:rPr>
        <w:sz w:val="15"/>
      </w:rPr>
    </w:pPr>
    <w:r>
      <w:rPr>
        <w:noProof/>
      </w:rPr>
      <w:drawing>
        <wp:inline distT="0" distB="0" distL="0" distR="0" wp14:anchorId="5DAEE79C" wp14:editId="19F82537">
          <wp:extent cx="5737095" cy="501095"/>
          <wp:effectExtent l="0" t="0" r="0" b="0"/>
          <wp:docPr id="6" name="Copia Immagin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opia Immagine 1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76738" cy="504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0C5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A4456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6DCF"/>
    <w:multiLevelType w:val="hybridMultilevel"/>
    <w:tmpl w:val="B566BB92"/>
    <w:lvl w:ilvl="0" w:tplc="6F385970">
      <w:numFmt w:val="bullet"/>
      <w:lvlText w:val="-"/>
      <w:lvlJc w:val="left"/>
      <w:pPr>
        <w:ind w:left="360" w:hanging="360"/>
      </w:pPr>
      <w:rPr>
        <w:rFonts w:ascii="EUAlbertina" w:eastAsia="Times New Roman" w:hAnsi="EUAlberti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065E31"/>
    <w:multiLevelType w:val="hybridMultilevel"/>
    <w:tmpl w:val="86EEB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793A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36EF6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52761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339CC"/>
    <w:multiLevelType w:val="hybridMultilevel"/>
    <w:tmpl w:val="7BE47374"/>
    <w:lvl w:ilvl="0" w:tplc="0646E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746944">
    <w:abstractNumId w:val="6"/>
  </w:num>
  <w:num w:numId="2" w16cid:durableId="105272323">
    <w:abstractNumId w:val="5"/>
  </w:num>
  <w:num w:numId="3" w16cid:durableId="1592157911">
    <w:abstractNumId w:val="0"/>
  </w:num>
  <w:num w:numId="4" w16cid:durableId="1125126478">
    <w:abstractNumId w:val="4"/>
  </w:num>
  <w:num w:numId="5" w16cid:durableId="1503660988">
    <w:abstractNumId w:val="1"/>
  </w:num>
  <w:num w:numId="6" w16cid:durableId="612905675">
    <w:abstractNumId w:val="7"/>
  </w:num>
  <w:num w:numId="7" w16cid:durableId="424304830">
    <w:abstractNumId w:val="2"/>
  </w:num>
  <w:num w:numId="8" w16cid:durableId="475688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F8B"/>
    <w:rsid w:val="00001E0B"/>
    <w:rsid w:val="00004E47"/>
    <w:rsid w:val="000059CD"/>
    <w:rsid w:val="00011B20"/>
    <w:rsid w:val="000452E4"/>
    <w:rsid w:val="000C58EA"/>
    <w:rsid w:val="000C6965"/>
    <w:rsid w:val="000C7278"/>
    <w:rsid w:val="001141BC"/>
    <w:rsid w:val="001231E5"/>
    <w:rsid w:val="001564A7"/>
    <w:rsid w:val="001B65C7"/>
    <w:rsid w:val="001D6A24"/>
    <w:rsid w:val="001F5EFD"/>
    <w:rsid w:val="00220916"/>
    <w:rsid w:val="00230B13"/>
    <w:rsid w:val="00265C31"/>
    <w:rsid w:val="0027454A"/>
    <w:rsid w:val="002C33FA"/>
    <w:rsid w:val="002D1C1E"/>
    <w:rsid w:val="002E0FCD"/>
    <w:rsid w:val="00320A2B"/>
    <w:rsid w:val="003903F5"/>
    <w:rsid w:val="003976CE"/>
    <w:rsid w:val="003C393A"/>
    <w:rsid w:val="003D44DD"/>
    <w:rsid w:val="00404F10"/>
    <w:rsid w:val="00417C37"/>
    <w:rsid w:val="004B2F8B"/>
    <w:rsid w:val="004E2CF4"/>
    <w:rsid w:val="0054465A"/>
    <w:rsid w:val="00547135"/>
    <w:rsid w:val="00566F22"/>
    <w:rsid w:val="00571795"/>
    <w:rsid w:val="00575772"/>
    <w:rsid w:val="005771D1"/>
    <w:rsid w:val="00581647"/>
    <w:rsid w:val="00582167"/>
    <w:rsid w:val="005A7809"/>
    <w:rsid w:val="005E1587"/>
    <w:rsid w:val="0061483C"/>
    <w:rsid w:val="00654E0F"/>
    <w:rsid w:val="006F19C1"/>
    <w:rsid w:val="00737B85"/>
    <w:rsid w:val="00744C1F"/>
    <w:rsid w:val="00755C8A"/>
    <w:rsid w:val="00771384"/>
    <w:rsid w:val="0078766D"/>
    <w:rsid w:val="007A6FF5"/>
    <w:rsid w:val="007C4C2D"/>
    <w:rsid w:val="007E3651"/>
    <w:rsid w:val="0087726D"/>
    <w:rsid w:val="008D0772"/>
    <w:rsid w:val="008D1589"/>
    <w:rsid w:val="00902B0B"/>
    <w:rsid w:val="00944AC6"/>
    <w:rsid w:val="00960AF2"/>
    <w:rsid w:val="00987016"/>
    <w:rsid w:val="00A10FC9"/>
    <w:rsid w:val="00A778BA"/>
    <w:rsid w:val="00A77EEA"/>
    <w:rsid w:val="00A85EC8"/>
    <w:rsid w:val="00AB3BEF"/>
    <w:rsid w:val="00AF4773"/>
    <w:rsid w:val="00B474B5"/>
    <w:rsid w:val="00B9014D"/>
    <w:rsid w:val="00B96EE7"/>
    <w:rsid w:val="00BD0C03"/>
    <w:rsid w:val="00BD40D1"/>
    <w:rsid w:val="00C0550C"/>
    <w:rsid w:val="00C07007"/>
    <w:rsid w:val="00C10D25"/>
    <w:rsid w:val="00C26E19"/>
    <w:rsid w:val="00C42EB8"/>
    <w:rsid w:val="00C55D80"/>
    <w:rsid w:val="00C83562"/>
    <w:rsid w:val="00C8367E"/>
    <w:rsid w:val="00C85C0F"/>
    <w:rsid w:val="00CB46B0"/>
    <w:rsid w:val="00CB612A"/>
    <w:rsid w:val="00CC405B"/>
    <w:rsid w:val="00CD5825"/>
    <w:rsid w:val="00CF6E16"/>
    <w:rsid w:val="00D447A5"/>
    <w:rsid w:val="00DB5702"/>
    <w:rsid w:val="00DE2AAF"/>
    <w:rsid w:val="00EB01C8"/>
    <w:rsid w:val="00EC21C3"/>
    <w:rsid w:val="00F00157"/>
    <w:rsid w:val="00F03B13"/>
    <w:rsid w:val="00F07DCF"/>
    <w:rsid w:val="00F10D50"/>
    <w:rsid w:val="00F93268"/>
    <w:rsid w:val="00FC11E0"/>
    <w:rsid w:val="00FC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09E68"/>
  <w15:chartTrackingRefBased/>
  <w15:docId w15:val="{4BC89E0F-7306-E040-85E3-02261B2A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2F8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testo"/>
    <w:link w:val="CorpodeltestoCarattere"/>
    <w:uiPriority w:val="99"/>
    <w:rsid w:val="004B2F8B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Calibri" w:hAnsi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Stile"/>
    <w:uiPriority w:val="99"/>
    <w:locked/>
    <w:rsid w:val="004B2F8B"/>
    <w:rPr>
      <w:rFonts w:ascii="Times New Roman" w:eastAsia="Calibri" w:hAnsi="Times New Roman" w:cs="Times New Roman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B2F8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B2F8B"/>
    <w:rPr>
      <w:rFonts w:ascii="Calibri" w:eastAsia="Times New Roman" w:hAnsi="Calibri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4B2F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2F8B"/>
    <w:rPr>
      <w:rFonts w:ascii="Calibri" w:eastAsia="Times New Roman" w:hAnsi="Calibri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B2F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2F8B"/>
    <w:rPr>
      <w:rFonts w:ascii="Calibri" w:eastAsia="Times New Roman" w:hAnsi="Calibri" w:cs="Times New Roman"/>
      <w:sz w:val="22"/>
      <w:szCs w:val="22"/>
    </w:rPr>
  </w:style>
  <w:style w:type="table" w:styleId="Grigliatabella">
    <w:name w:val="Table Grid"/>
    <w:basedOn w:val="Tabellanormale"/>
    <w:uiPriority w:val="99"/>
    <w:rsid w:val="004B2F8B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ncenzo">
    <w:name w:val="Vincenzo"/>
    <w:basedOn w:val="Normale"/>
    <w:link w:val="VincenzoCarattere"/>
    <w:uiPriority w:val="99"/>
    <w:rsid w:val="000C6965"/>
    <w:pPr>
      <w:spacing w:after="0" w:line="240" w:lineRule="auto"/>
    </w:pPr>
    <w:rPr>
      <w:rFonts w:eastAsia="Calibri"/>
      <w:sz w:val="24"/>
      <w:szCs w:val="20"/>
    </w:rPr>
  </w:style>
  <w:style w:type="character" w:customStyle="1" w:styleId="VincenzoCarattere">
    <w:name w:val="Vincenzo Carattere"/>
    <w:link w:val="Vincenzo"/>
    <w:uiPriority w:val="99"/>
    <w:locked/>
    <w:rsid w:val="000C6965"/>
    <w:rPr>
      <w:rFonts w:ascii="Calibri" w:eastAsia="Calibri" w:hAnsi="Calibri" w:cs="Times New Roman"/>
      <w:szCs w:val="20"/>
    </w:rPr>
  </w:style>
  <w:style w:type="paragraph" w:styleId="Paragrafoelenco">
    <w:name w:val="List Paragraph"/>
    <w:basedOn w:val="Normale"/>
    <w:uiPriority w:val="34"/>
    <w:qFormat/>
    <w:rsid w:val="0027454A"/>
    <w:pPr>
      <w:ind w:left="720"/>
      <w:contextualSpacing/>
    </w:pPr>
  </w:style>
  <w:style w:type="table" w:customStyle="1" w:styleId="TableGrid">
    <w:name w:val="TableGrid"/>
    <w:rsid w:val="00F93268"/>
    <w:rPr>
      <w:rFonts w:eastAsiaTheme="minorEastAsia"/>
      <w:kern w:val="2"/>
      <w:sz w:val="22"/>
      <w:szCs w:val="2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3268"/>
    <w:pPr>
      <w:spacing w:after="0" w:line="240" w:lineRule="auto"/>
      <w:ind w:left="10" w:hanging="10"/>
      <w:jc w:val="both"/>
    </w:pPr>
    <w:rPr>
      <w:rFonts w:ascii="Times New Roman" w:hAnsi="Times New Roman"/>
      <w:color w:val="000000"/>
      <w:kern w:val="2"/>
      <w:sz w:val="20"/>
      <w:szCs w:val="20"/>
      <w:lang w:eastAsia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3268"/>
    <w:rPr>
      <w:rFonts w:ascii="Times New Roman" w:eastAsia="Times New Roman" w:hAnsi="Times New Roman" w:cs="Times New Roman"/>
      <w:color w:val="000000"/>
      <w:kern w:val="2"/>
      <w:sz w:val="20"/>
      <w:szCs w:val="20"/>
      <w:lang w:eastAsia="it-IT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93268"/>
    <w:rPr>
      <w:vertAlign w:val="superscript"/>
    </w:rPr>
  </w:style>
  <w:style w:type="character" w:styleId="Numeropagina">
    <w:name w:val="page number"/>
    <w:basedOn w:val="Carpredefinitoparagrafo"/>
    <w:uiPriority w:val="99"/>
    <w:semiHidden/>
    <w:unhideWhenUsed/>
    <w:rsid w:val="00A778BA"/>
  </w:style>
  <w:style w:type="paragraph" w:styleId="Nessunaspaziatura">
    <w:name w:val="No Spacing"/>
    <w:uiPriority w:val="1"/>
    <w:qFormat/>
    <w:rsid w:val="00404F10"/>
    <w:rPr>
      <w:rFonts w:ascii="Calibri" w:eastAsia="Times New Roman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EC21C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C21C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Leonardo Catagnano</cp:lastModifiedBy>
  <cp:revision>2</cp:revision>
  <dcterms:created xsi:type="dcterms:W3CDTF">2026-05-28T10:33:00Z</dcterms:created>
  <dcterms:modified xsi:type="dcterms:W3CDTF">2026-05-28T10:33:00Z</dcterms:modified>
</cp:coreProperties>
</file>